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djustRightInd w:val="0"/>
        <w:snapToGrid w:val="0"/>
        <w:spacing w:line="579" w:lineRule="exact"/>
        <w:rPr>
          <w:rFonts w:eastAsia="黑体"/>
        </w:rPr>
      </w:pPr>
      <w:r>
        <w:rPr>
          <w:rFonts w:eastAsia="黑体"/>
        </w:rPr>
        <w:t>附件1</w:t>
      </w:r>
    </w:p>
    <w:p>
      <w:pPr>
        <w:overflowPunct w:val="0"/>
        <w:autoSpaceDE w:val="0"/>
        <w:adjustRightInd w:val="0"/>
        <w:snapToGrid w:val="0"/>
        <w:spacing w:line="579" w:lineRule="exact"/>
        <w:jc w:val="center"/>
        <w:rPr>
          <w:rFonts w:eastAsia="方正小标宋简体"/>
          <w:sz w:val="40"/>
          <w:szCs w:val="40"/>
        </w:rPr>
      </w:pPr>
    </w:p>
    <w:p>
      <w:pPr>
        <w:overflowPunct w:val="0"/>
        <w:autoSpaceDE w:val="0"/>
        <w:adjustRightInd w:val="0"/>
        <w:snapToGrid w:val="0"/>
        <w:spacing w:line="579" w:lineRule="exact"/>
        <w:jc w:val="center"/>
        <w:rPr>
          <w:rFonts w:eastAsia="方正小标宋简体"/>
          <w:sz w:val="40"/>
          <w:szCs w:val="40"/>
        </w:rPr>
      </w:pPr>
      <w:r>
        <w:rPr>
          <w:rFonts w:hint="eastAsia" w:eastAsia="方正小标宋简体"/>
          <w:sz w:val="40"/>
          <w:szCs w:val="40"/>
        </w:rPr>
        <w:t>甘肃省人民政府办公厅</w:t>
      </w:r>
      <w:r>
        <w:rPr>
          <w:rFonts w:eastAsia="方正小标宋简体"/>
          <w:sz w:val="40"/>
          <w:szCs w:val="40"/>
        </w:rPr>
        <w:t>关于数字政府建设事项</w:t>
      </w:r>
    </w:p>
    <w:p>
      <w:pPr>
        <w:overflowPunct w:val="0"/>
        <w:autoSpaceDE w:val="0"/>
        <w:adjustRightInd w:val="0"/>
        <w:snapToGrid w:val="0"/>
        <w:spacing w:line="579" w:lineRule="exact"/>
        <w:jc w:val="center"/>
        <w:rPr>
          <w:rFonts w:eastAsia="方正小标宋简体"/>
          <w:sz w:val="40"/>
          <w:szCs w:val="40"/>
        </w:rPr>
      </w:pPr>
      <w:r>
        <w:rPr>
          <w:rFonts w:eastAsia="方正小标宋简体"/>
          <w:sz w:val="40"/>
          <w:szCs w:val="40"/>
        </w:rPr>
        <w:t>梳理有关工作的通知</w:t>
      </w:r>
    </w:p>
    <w:p>
      <w:pPr>
        <w:overflowPunct w:val="0"/>
        <w:autoSpaceDE w:val="0"/>
        <w:adjustRightInd w:val="0"/>
        <w:snapToGrid w:val="0"/>
        <w:spacing w:line="579" w:lineRule="exact"/>
        <w:ind w:firstLine="640" w:firstLineChars="200"/>
      </w:pPr>
    </w:p>
    <w:p>
      <w:pPr>
        <w:overflowPunct w:val="0"/>
        <w:autoSpaceDE w:val="0"/>
        <w:adjustRightInd w:val="0"/>
        <w:snapToGrid w:val="0"/>
        <w:spacing w:line="574" w:lineRule="exact"/>
        <w:ind w:firstLine="640" w:firstLineChars="200"/>
      </w:pPr>
      <w:r>
        <w:t>今年以来，省委省政府高度重视、高位布局，以</w:t>
      </w:r>
      <w:r>
        <w:rPr>
          <w:rFonts w:hint="eastAsia"/>
        </w:rPr>
        <w:t>“</w:t>
      </w:r>
      <w:r>
        <w:t>全国领先、西部一流</w:t>
      </w:r>
      <w:r>
        <w:rPr>
          <w:rFonts w:hint="eastAsia"/>
        </w:rPr>
        <w:t>”</w:t>
      </w:r>
      <w:r>
        <w:t>的高标准、</w:t>
      </w:r>
      <w:r>
        <w:rPr>
          <w:rFonts w:hint="eastAsia"/>
        </w:rPr>
        <w:t>“</w:t>
      </w:r>
      <w:r>
        <w:t>一刻不停</w:t>
      </w:r>
      <w:r>
        <w:rPr>
          <w:rFonts w:hint="eastAsia"/>
        </w:rPr>
        <w:t>”</w:t>
      </w:r>
      <w:r>
        <w:t>的高速度推进建设，已取得重要阶段性成果。省委十三届十四次全会和省政府第九次全体会议暨上半年经济运行调度会议上，省委、省政府主要领导对数字政府再次做出具体安排部署。按照工作安排，省政府办公厅针对原有省、市分建的事项管理系统无法实现省级统筹市（州）、县（市区）清单编制的问题，借鉴先进省份经验，制定了</w:t>
      </w:r>
      <w:r>
        <w:rPr>
          <w:rFonts w:hint="eastAsia"/>
        </w:rPr>
        <w:t>“</w:t>
      </w:r>
      <w:r>
        <w:t>4级46同</w:t>
      </w:r>
      <w:r>
        <w:rPr>
          <w:rFonts w:hint="eastAsia"/>
        </w:rPr>
        <w:t>”</w:t>
      </w:r>
      <w:r>
        <w:t>的全省统一事项标准，并按照集中时间、集中地点、集中人员的原则，在移动大厦安排相应办公场所，集中组织46个省直部门和中央在甘单位，统一编制本系统省、市、县、乡、村五级事项的实施清单。8月16—8月18日，46省直部门和中央在甘单位分别组织召开行业系统事项梳理培训会，指导市县部门在新的事项管理系统中对事项实施清单进行属地化信息维护。</w:t>
      </w:r>
    </w:p>
    <w:p>
      <w:pPr>
        <w:overflowPunct w:val="0"/>
        <w:autoSpaceDE w:val="0"/>
        <w:adjustRightInd w:val="0"/>
        <w:snapToGrid w:val="0"/>
        <w:spacing w:line="574" w:lineRule="exact"/>
        <w:ind w:firstLine="640" w:firstLineChars="200"/>
      </w:pPr>
      <w:r>
        <w:t>8月11日，省政府办公厅印发了《关于全省数字政府建设政务服务事项梳理情况的通报》（〔2021〕77号），要求各市州政府、兰州新区管委会督促本地区各级政府部门做好实施清单属地化信息维护和动态更新工作，并在新的事项管理系统中对属地化信息维护和动态更新后的实施清单进行审核。但从目前调度情况看，各市州政府、兰州新区管委会事项属地化信息维护工作普遍滞后。根据数字政府建设工作安排，现将有关要求通知如下：</w:t>
      </w:r>
    </w:p>
    <w:p>
      <w:pPr>
        <w:overflowPunct w:val="0"/>
        <w:autoSpaceDE w:val="0"/>
        <w:adjustRightInd w:val="0"/>
        <w:snapToGrid w:val="0"/>
        <w:spacing w:line="574" w:lineRule="exact"/>
        <w:ind w:firstLine="640" w:firstLineChars="200"/>
      </w:pPr>
      <w:r>
        <w:rPr>
          <w:rFonts w:eastAsia="楷体_GB2312"/>
          <w:b/>
          <w:bCs/>
        </w:rPr>
        <w:t>一是准备把握省委省政府战略意图</w:t>
      </w:r>
      <w:r>
        <w:t>。8月11日，省委副书记、省长任振鹤同志视察了甘肃省数字政府运营指挥中心。8月20日，副省长余建同志在指挥中心召开会议，观看了政务服务事项展示平台等。任振鹤省长定于9月2日在运营指挥中心召开省长办公会，在9月中旬召开全省数字政府推进会议。当前，政务事项梳理是数字政府建设最突出、最基础的工作，届时各市州维护事项数量将在全省数字政府推进会议现场演示大屏中予以展示。请各位将以上情况及时报告相关领导，争取最大力度支持，全力做好工作。</w:t>
      </w:r>
    </w:p>
    <w:p>
      <w:pPr>
        <w:overflowPunct w:val="0"/>
        <w:autoSpaceDE w:val="0"/>
        <w:adjustRightInd w:val="0"/>
        <w:snapToGrid w:val="0"/>
        <w:spacing w:line="574" w:lineRule="exact"/>
        <w:ind w:firstLine="640" w:firstLineChars="200"/>
      </w:pPr>
      <w:r>
        <w:rPr>
          <w:rFonts w:eastAsia="楷体_GB2312"/>
          <w:b/>
          <w:bCs/>
        </w:rPr>
        <w:t>二是抓紧督促市县、乡村各级部门开展事项属地化维护工作</w:t>
      </w:r>
      <w:r>
        <w:t>。此次数字政府建设事项梳理工作，省政府安排由省直部门统一编制省市县乡村五级政务服务事项实施清单，编制的实施清单已按照组织架构复制导入市（州）、县市区对口部门事项库，各省直部门也已完成条线部门的培训工作，已经大幅减轻了市县的工作量。请各市州政府、兰州新区管委会抓紧督促各市县部门对实施清单进行属地化信息维护。省政府办公厅将每天将维护进度在工作群里通报。对于在9月10前未完成实施清单属地化维护的市州，我们将在《省政府数字建设第二期通报》中予以通报，同时在全省数字政府推进会时将相关情况反馈现场参会的市州政府主要领导。</w:t>
      </w:r>
    </w:p>
    <w:p>
      <w:pPr>
        <w:overflowPunct w:val="0"/>
        <w:autoSpaceDE w:val="0"/>
        <w:adjustRightInd w:val="0"/>
        <w:snapToGrid w:val="0"/>
        <w:spacing w:line="574" w:lineRule="exact"/>
        <w:ind w:firstLine="640" w:firstLineChars="200"/>
      </w:pPr>
      <w:r>
        <w:rPr>
          <w:rFonts w:eastAsia="楷体_GB2312"/>
          <w:b/>
          <w:bCs/>
        </w:rPr>
        <w:t>三是做好实施清单审核工作</w:t>
      </w:r>
      <w:r>
        <w:t>。此次实施清单已由省司法厅统一进行了合法性审核，系统对46个需要全省统一的事项要素进行了锁定，无法进行修改，市州和各县区仅需对其他要素进行审核。请各市州政府、兰州新区管委会对各市直部门推送的实施清单进行审核，并组织所辖县区对县区所有实施清单进行审核，并于9月10前完成审核工作。</w:t>
      </w:r>
    </w:p>
    <w:p>
      <w:pPr>
        <w:overflowPunct w:val="0"/>
        <w:autoSpaceDE w:val="0"/>
        <w:adjustRightInd w:val="0"/>
        <w:snapToGrid w:val="0"/>
        <w:spacing w:line="574" w:lineRule="exact"/>
        <w:ind w:firstLine="640" w:firstLineChars="200"/>
      </w:pPr>
      <w:r>
        <w:rPr>
          <w:rFonts w:eastAsia="楷体_GB2312"/>
          <w:b/>
          <w:bCs/>
        </w:rPr>
        <w:t>四是全力攻坚完成任务</w:t>
      </w:r>
      <w:r>
        <w:t>。省委副书记、省长任振鹤同志在省政府常务会、省长办公会和多次批示中都强调，要一刻不停、一步不让、一环不丢推进数字政府建设工作。7月份，省委省政府决定建设甘肃省数字政府运营指挥中心以来，短短40多天时间，选址设计、土建拆迁、硬软件安装调试、装修布置等全部完成。数字政府建设事项梳理工作开展以来，省政府办公厅组建3个专项组、省司法厅组建事项合法性审核专项组、技术支撑单位组建事项专家组、46个厅局组建事项梳理专班，共500余人全力攻坚。请各市州务必按照省委副书记、省长任振鹤同志指示要求，非常规开展工作，确保按时限完成工作任务，确保全省数字政府建设推进会议圆满召开。</w:t>
      </w:r>
      <w:bookmarkStart w:id="0" w:name="_GoBack"/>
      <w:bookmarkEnd w:id="0"/>
    </w:p>
    <w:sectPr>
      <w:headerReference r:id="rId4" w:type="first"/>
      <w:headerReference r:id="rId3" w:type="default"/>
      <w:footerReference r:id="rId5" w:type="default"/>
      <w:pgSz w:w="11906" w:h="16838"/>
      <w:pgMar w:top="1984" w:right="1531" w:bottom="2098" w:left="1531" w:header="851" w:footer="1644" w:gutter="0"/>
      <w:pgNumType w:fmt="numberInDash"/>
      <w:cols w:space="720"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pict>
        <v:shape id="文本框 1034"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9D"/>
    <w:rsid w:val="0000011B"/>
    <w:rsid w:val="00000655"/>
    <w:rsid w:val="00001217"/>
    <w:rsid w:val="000013C6"/>
    <w:rsid w:val="00001660"/>
    <w:rsid w:val="0000187B"/>
    <w:rsid w:val="000026B5"/>
    <w:rsid w:val="00002B5C"/>
    <w:rsid w:val="00003D8A"/>
    <w:rsid w:val="00003E11"/>
    <w:rsid w:val="00005CE8"/>
    <w:rsid w:val="00007524"/>
    <w:rsid w:val="00010455"/>
    <w:rsid w:val="00010DBC"/>
    <w:rsid w:val="000115AF"/>
    <w:rsid w:val="00012E71"/>
    <w:rsid w:val="000130F2"/>
    <w:rsid w:val="00014C44"/>
    <w:rsid w:val="0001697B"/>
    <w:rsid w:val="00020B74"/>
    <w:rsid w:val="0002153A"/>
    <w:rsid w:val="00021B6C"/>
    <w:rsid w:val="00021E6B"/>
    <w:rsid w:val="00022FA5"/>
    <w:rsid w:val="00023737"/>
    <w:rsid w:val="00024AF1"/>
    <w:rsid w:val="00025CFD"/>
    <w:rsid w:val="00025F79"/>
    <w:rsid w:val="00027102"/>
    <w:rsid w:val="00027D66"/>
    <w:rsid w:val="00030AE1"/>
    <w:rsid w:val="0003117F"/>
    <w:rsid w:val="00031F77"/>
    <w:rsid w:val="0003296A"/>
    <w:rsid w:val="00032F8C"/>
    <w:rsid w:val="000336AE"/>
    <w:rsid w:val="000343E1"/>
    <w:rsid w:val="00034A21"/>
    <w:rsid w:val="00035397"/>
    <w:rsid w:val="00037D58"/>
    <w:rsid w:val="000404B9"/>
    <w:rsid w:val="00040EB8"/>
    <w:rsid w:val="00041FC8"/>
    <w:rsid w:val="00042014"/>
    <w:rsid w:val="00042E5D"/>
    <w:rsid w:val="00043F74"/>
    <w:rsid w:val="0004497D"/>
    <w:rsid w:val="00045CBE"/>
    <w:rsid w:val="00045E14"/>
    <w:rsid w:val="00046251"/>
    <w:rsid w:val="000466A7"/>
    <w:rsid w:val="00046ACD"/>
    <w:rsid w:val="00051282"/>
    <w:rsid w:val="0005155D"/>
    <w:rsid w:val="00052B4F"/>
    <w:rsid w:val="00052B95"/>
    <w:rsid w:val="0005472C"/>
    <w:rsid w:val="00055879"/>
    <w:rsid w:val="00055B15"/>
    <w:rsid w:val="00057FDB"/>
    <w:rsid w:val="00060621"/>
    <w:rsid w:val="00060AC9"/>
    <w:rsid w:val="00062078"/>
    <w:rsid w:val="000623AA"/>
    <w:rsid w:val="000623D8"/>
    <w:rsid w:val="0006256C"/>
    <w:rsid w:val="00064646"/>
    <w:rsid w:val="000667BF"/>
    <w:rsid w:val="0006714E"/>
    <w:rsid w:val="000675C4"/>
    <w:rsid w:val="00070070"/>
    <w:rsid w:val="00070D4E"/>
    <w:rsid w:val="000718B8"/>
    <w:rsid w:val="000720A0"/>
    <w:rsid w:val="00072BC2"/>
    <w:rsid w:val="00073742"/>
    <w:rsid w:val="00073B60"/>
    <w:rsid w:val="00074D54"/>
    <w:rsid w:val="00076DCE"/>
    <w:rsid w:val="0008063E"/>
    <w:rsid w:val="00081EA6"/>
    <w:rsid w:val="000829BB"/>
    <w:rsid w:val="000832D1"/>
    <w:rsid w:val="00087692"/>
    <w:rsid w:val="000924B8"/>
    <w:rsid w:val="00092E16"/>
    <w:rsid w:val="0009321E"/>
    <w:rsid w:val="000944DD"/>
    <w:rsid w:val="000944E0"/>
    <w:rsid w:val="00094598"/>
    <w:rsid w:val="00094B62"/>
    <w:rsid w:val="00097B1C"/>
    <w:rsid w:val="000A264A"/>
    <w:rsid w:val="000A3493"/>
    <w:rsid w:val="000A39D3"/>
    <w:rsid w:val="000A4557"/>
    <w:rsid w:val="000A4FFE"/>
    <w:rsid w:val="000A5032"/>
    <w:rsid w:val="000A515E"/>
    <w:rsid w:val="000A68CF"/>
    <w:rsid w:val="000B02BF"/>
    <w:rsid w:val="000B177B"/>
    <w:rsid w:val="000B37C0"/>
    <w:rsid w:val="000B3E00"/>
    <w:rsid w:val="000B5374"/>
    <w:rsid w:val="000B59CA"/>
    <w:rsid w:val="000B7EA6"/>
    <w:rsid w:val="000C0694"/>
    <w:rsid w:val="000C0FEF"/>
    <w:rsid w:val="000C4268"/>
    <w:rsid w:val="000C4B34"/>
    <w:rsid w:val="000C51E0"/>
    <w:rsid w:val="000C58C2"/>
    <w:rsid w:val="000C715C"/>
    <w:rsid w:val="000C779D"/>
    <w:rsid w:val="000C7D70"/>
    <w:rsid w:val="000D0E62"/>
    <w:rsid w:val="000D12D1"/>
    <w:rsid w:val="000D291D"/>
    <w:rsid w:val="000D38D1"/>
    <w:rsid w:val="000D3E15"/>
    <w:rsid w:val="000D5A2D"/>
    <w:rsid w:val="000D5C5C"/>
    <w:rsid w:val="000D5DB1"/>
    <w:rsid w:val="000D7024"/>
    <w:rsid w:val="000D76F0"/>
    <w:rsid w:val="000E0BF3"/>
    <w:rsid w:val="000E0F23"/>
    <w:rsid w:val="000E2791"/>
    <w:rsid w:val="000E2CFE"/>
    <w:rsid w:val="000E60C3"/>
    <w:rsid w:val="000E6706"/>
    <w:rsid w:val="000E6983"/>
    <w:rsid w:val="000E7088"/>
    <w:rsid w:val="000E734F"/>
    <w:rsid w:val="000E75E7"/>
    <w:rsid w:val="000F1C47"/>
    <w:rsid w:val="000F1CDA"/>
    <w:rsid w:val="000F204B"/>
    <w:rsid w:val="000F2C36"/>
    <w:rsid w:val="000F31F8"/>
    <w:rsid w:val="000F32B7"/>
    <w:rsid w:val="000F3BA8"/>
    <w:rsid w:val="000F3C6D"/>
    <w:rsid w:val="000F42AC"/>
    <w:rsid w:val="000F7127"/>
    <w:rsid w:val="00100320"/>
    <w:rsid w:val="00100801"/>
    <w:rsid w:val="001009C8"/>
    <w:rsid w:val="001035F3"/>
    <w:rsid w:val="001047BF"/>
    <w:rsid w:val="00105EBE"/>
    <w:rsid w:val="00106138"/>
    <w:rsid w:val="0010630C"/>
    <w:rsid w:val="001068DC"/>
    <w:rsid w:val="0011066A"/>
    <w:rsid w:val="00110778"/>
    <w:rsid w:val="00111328"/>
    <w:rsid w:val="00112CEE"/>
    <w:rsid w:val="001134A0"/>
    <w:rsid w:val="001134A1"/>
    <w:rsid w:val="001142A2"/>
    <w:rsid w:val="00115256"/>
    <w:rsid w:val="0011684F"/>
    <w:rsid w:val="00116DE0"/>
    <w:rsid w:val="00117717"/>
    <w:rsid w:val="001212AB"/>
    <w:rsid w:val="00124EDB"/>
    <w:rsid w:val="00125953"/>
    <w:rsid w:val="00130A46"/>
    <w:rsid w:val="00131499"/>
    <w:rsid w:val="00134896"/>
    <w:rsid w:val="00134B3A"/>
    <w:rsid w:val="001363C8"/>
    <w:rsid w:val="001373F3"/>
    <w:rsid w:val="0014149B"/>
    <w:rsid w:val="00141E3A"/>
    <w:rsid w:val="00142611"/>
    <w:rsid w:val="001432F7"/>
    <w:rsid w:val="00144527"/>
    <w:rsid w:val="001445DF"/>
    <w:rsid w:val="001448BF"/>
    <w:rsid w:val="00144F4B"/>
    <w:rsid w:val="00145171"/>
    <w:rsid w:val="001465F2"/>
    <w:rsid w:val="001475BF"/>
    <w:rsid w:val="001510B7"/>
    <w:rsid w:val="0015131C"/>
    <w:rsid w:val="00152025"/>
    <w:rsid w:val="00152F9B"/>
    <w:rsid w:val="001533A8"/>
    <w:rsid w:val="001540FB"/>
    <w:rsid w:val="001543C8"/>
    <w:rsid w:val="00154F9C"/>
    <w:rsid w:val="00155BDD"/>
    <w:rsid w:val="001561C9"/>
    <w:rsid w:val="00156C09"/>
    <w:rsid w:val="001579DB"/>
    <w:rsid w:val="00161EEB"/>
    <w:rsid w:val="001636C0"/>
    <w:rsid w:val="001638A5"/>
    <w:rsid w:val="0016513C"/>
    <w:rsid w:val="001656F8"/>
    <w:rsid w:val="00167A14"/>
    <w:rsid w:val="00170625"/>
    <w:rsid w:val="001720A8"/>
    <w:rsid w:val="00172B64"/>
    <w:rsid w:val="001738C1"/>
    <w:rsid w:val="00173DD6"/>
    <w:rsid w:val="00174804"/>
    <w:rsid w:val="00180321"/>
    <w:rsid w:val="00180991"/>
    <w:rsid w:val="0018436A"/>
    <w:rsid w:val="0018542E"/>
    <w:rsid w:val="00193B4F"/>
    <w:rsid w:val="001953FA"/>
    <w:rsid w:val="00196A07"/>
    <w:rsid w:val="001A09EE"/>
    <w:rsid w:val="001A35E1"/>
    <w:rsid w:val="001A3FBD"/>
    <w:rsid w:val="001A49A5"/>
    <w:rsid w:val="001A579F"/>
    <w:rsid w:val="001A64A0"/>
    <w:rsid w:val="001A65EB"/>
    <w:rsid w:val="001B01A4"/>
    <w:rsid w:val="001B0266"/>
    <w:rsid w:val="001B06E1"/>
    <w:rsid w:val="001B114A"/>
    <w:rsid w:val="001B2D31"/>
    <w:rsid w:val="001B30C9"/>
    <w:rsid w:val="001B538A"/>
    <w:rsid w:val="001B654B"/>
    <w:rsid w:val="001B67BD"/>
    <w:rsid w:val="001B7DD5"/>
    <w:rsid w:val="001C0360"/>
    <w:rsid w:val="001C0EBB"/>
    <w:rsid w:val="001C2182"/>
    <w:rsid w:val="001C23E1"/>
    <w:rsid w:val="001C259E"/>
    <w:rsid w:val="001C7AE8"/>
    <w:rsid w:val="001D0B35"/>
    <w:rsid w:val="001D0E25"/>
    <w:rsid w:val="001D1121"/>
    <w:rsid w:val="001D1987"/>
    <w:rsid w:val="001D234A"/>
    <w:rsid w:val="001D4216"/>
    <w:rsid w:val="001D5856"/>
    <w:rsid w:val="001D6245"/>
    <w:rsid w:val="001D6932"/>
    <w:rsid w:val="001E030E"/>
    <w:rsid w:val="001E07D3"/>
    <w:rsid w:val="001E1BF2"/>
    <w:rsid w:val="001E24EA"/>
    <w:rsid w:val="001E261E"/>
    <w:rsid w:val="001E496C"/>
    <w:rsid w:val="001E5A86"/>
    <w:rsid w:val="001E77E5"/>
    <w:rsid w:val="001E7DE9"/>
    <w:rsid w:val="001F13FD"/>
    <w:rsid w:val="001F1B95"/>
    <w:rsid w:val="001F2329"/>
    <w:rsid w:val="001F30FF"/>
    <w:rsid w:val="001F3B8E"/>
    <w:rsid w:val="001F3D7C"/>
    <w:rsid w:val="001F4789"/>
    <w:rsid w:val="001F72ED"/>
    <w:rsid w:val="001F7EED"/>
    <w:rsid w:val="002029CA"/>
    <w:rsid w:val="002035C2"/>
    <w:rsid w:val="00203F8F"/>
    <w:rsid w:val="00204512"/>
    <w:rsid w:val="00204556"/>
    <w:rsid w:val="002046A5"/>
    <w:rsid w:val="0020595E"/>
    <w:rsid w:val="00207E4C"/>
    <w:rsid w:val="002132B9"/>
    <w:rsid w:val="00214C08"/>
    <w:rsid w:val="00215D98"/>
    <w:rsid w:val="00216572"/>
    <w:rsid w:val="00216C16"/>
    <w:rsid w:val="002223AE"/>
    <w:rsid w:val="00225A73"/>
    <w:rsid w:val="00225AEB"/>
    <w:rsid w:val="0022676E"/>
    <w:rsid w:val="00226ECF"/>
    <w:rsid w:val="002275CB"/>
    <w:rsid w:val="00227C5F"/>
    <w:rsid w:val="00227E4F"/>
    <w:rsid w:val="00227F72"/>
    <w:rsid w:val="002322F5"/>
    <w:rsid w:val="002333F4"/>
    <w:rsid w:val="00233BC6"/>
    <w:rsid w:val="00234B3F"/>
    <w:rsid w:val="00234C45"/>
    <w:rsid w:val="00237B89"/>
    <w:rsid w:val="0024118D"/>
    <w:rsid w:val="0024315E"/>
    <w:rsid w:val="0024456F"/>
    <w:rsid w:val="0024739C"/>
    <w:rsid w:val="0024764A"/>
    <w:rsid w:val="002478DB"/>
    <w:rsid w:val="00247E6D"/>
    <w:rsid w:val="002508CA"/>
    <w:rsid w:val="002510C2"/>
    <w:rsid w:val="00251C68"/>
    <w:rsid w:val="00252095"/>
    <w:rsid w:val="002525A9"/>
    <w:rsid w:val="00252754"/>
    <w:rsid w:val="002529D2"/>
    <w:rsid w:val="0025324A"/>
    <w:rsid w:val="00253303"/>
    <w:rsid w:val="002547E3"/>
    <w:rsid w:val="00257272"/>
    <w:rsid w:val="00260E56"/>
    <w:rsid w:val="002627A3"/>
    <w:rsid w:val="00262AF0"/>
    <w:rsid w:val="00263289"/>
    <w:rsid w:val="00267104"/>
    <w:rsid w:val="00271DF4"/>
    <w:rsid w:val="002726E4"/>
    <w:rsid w:val="00273416"/>
    <w:rsid w:val="00275B44"/>
    <w:rsid w:val="002774EE"/>
    <w:rsid w:val="002775D2"/>
    <w:rsid w:val="00281F33"/>
    <w:rsid w:val="00282D2A"/>
    <w:rsid w:val="002833B7"/>
    <w:rsid w:val="00285247"/>
    <w:rsid w:val="002855AE"/>
    <w:rsid w:val="002860F9"/>
    <w:rsid w:val="002865DD"/>
    <w:rsid w:val="00286DA6"/>
    <w:rsid w:val="00287A75"/>
    <w:rsid w:val="00291A35"/>
    <w:rsid w:val="002933EB"/>
    <w:rsid w:val="00293838"/>
    <w:rsid w:val="002944EB"/>
    <w:rsid w:val="0029611B"/>
    <w:rsid w:val="00296F67"/>
    <w:rsid w:val="00297087"/>
    <w:rsid w:val="002A05D9"/>
    <w:rsid w:val="002A074A"/>
    <w:rsid w:val="002A2101"/>
    <w:rsid w:val="002A2813"/>
    <w:rsid w:val="002A59F2"/>
    <w:rsid w:val="002A63DE"/>
    <w:rsid w:val="002A6DF3"/>
    <w:rsid w:val="002B0346"/>
    <w:rsid w:val="002B0EE4"/>
    <w:rsid w:val="002B10E8"/>
    <w:rsid w:val="002B1165"/>
    <w:rsid w:val="002B1555"/>
    <w:rsid w:val="002B2AB8"/>
    <w:rsid w:val="002B2BF1"/>
    <w:rsid w:val="002B32BB"/>
    <w:rsid w:val="002B3B35"/>
    <w:rsid w:val="002B3F50"/>
    <w:rsid w:val="002B4E02"/>
    <w:rsid w:val="002C0349"/>
    <w:rsid w:val="002C1F3E"/>
    <w:rsid w:val="002C21D1"/>
    <w:rsid w:val="002C281B"/>
    <w:rsid w:val="002C299E"/>
    <w:rsid w:val="002C29F2"/>
    <w:rsid w:val="002C4DCA"/>
    <w:rsid w:val="002C67E3"/>
    <w:rsid w:val="002C722C"/>
    <w:rsid w:val="002C7D2B"/>
    <w:rsid w:val="002D0243"/>
    <w:rsid w:val="002D13E2"/>
    <w:rsid w:val="002D15AB"/>
    <w:rsid w:val="002D2D5F"/>
    <w:rsid w:val="002D3175"/>
    <w:rsid w:val="002D4713"/>
    <w:rsid w:val="002D4729"/>
    <w:rsid w:val="002D4EB2"/>
    <w:rsid w:val="002D71E6"/>
    <w:rsid w:val="002D783B"/>
    <w:rsid w:val="002E130B"/>
    <w:rsid w:val="002E2416"/>
    <w:rsid w:val="002E245D"/>
    <w:rsid w:val="002E3B3D"/>
    <w:rsid w:val="002E4ACA"/>
    <w:rsid w:val="002F130D"/>
    <w:rsid w:val="002F130F"/>
    <w:rsid w:val="002F287C"/>
    <w:rsid w:val="002F2A2E"/>
    <w:rsid w:val="002F2F18"/>
    <w:rsid w:val="002F3625"/>
    <w:rsid w:val="002F3AC9"/>
    <w:rsid w:val="002F3B38"/>
    <w:rsid w:val="002F577A"/>
    <w:rsid w:val="002F7527"/>
    <w:rsid w:val="00300337"/>
    <w:rsid w:val="00301EC5"/>
    <w:rsid w:val="003020E8"/>
    <w:rsid w:val="00302C26"/>
    <w:rsid w:val="003048B1"/>
    <w:rsid w:val="003049B8"/>
    <w:rsid w:val="00306810"/>
    <w:rsid w:val="00307F2E"/>
    <w:rsid w:val="0031181F"/>
    <w:rsid w:val="00311821"/>
    <w:rsid w:val="003132C4"/>
    <w:rsid w:val="00313426"/>
    <w:rsid w:val="00316635"/>
    <w:rsid w:val="00317EDE"/>
    <w:rsid w:val="00317F85"/>
    <w:rsid w:val="0032163A"/>
    <w:rsid w:val="003217F2"/>
    <w:rsid w:val="00323A54"/>
    <w:rsid w:val="00323BCA"/>
    <w:rsid w:val="0032426D"/>
    <w:rsid w:val="00325082"/>
    <w:rsid w:val="003256A5"/>
    <w:rsid w:val="0032636D"/>
    <w:rsid w:val="00327035"/>
    <w:rsid w:val="0032791F"/>
    <w:rsid w:val="0033000D"/>
    <w:rsid w:val="003309C9"/>
    <w:rsid w:val="0033194B"/>
    <w:rsid w:val="0033433B"/>
    <w:rsid w:val="00334433"/>
    <w:rsid w:val="00334C37"/>
    <w:rsid w:val="00335B39"/>
    <w:rsid w:val="00335BE7"/>
    <w:rsid w:val="00336162"/>
    <w:rsid w:val="00336EA4"/>
    <w:rsid w:val="00340022"/>
    <w:rsid w:val="00342FA9"/>
    <w:rsid w:val="00345155"/>
    <w:rsid w:val="00350C3C"/>
    <w:rsid w:val="00351BB8"/>
    <w:rsid w:val="00351F53"/>
    <w:rsid w:val="0035457E"/>
    <w:rsid w:val="00355072"/>
    <w:rsid w:val="003551D8"/>
    <w:rsid w:val="00356DD9"/>
    <w:rsid w:val="00360B6F"/>
    <w:rsid w:val="00362177"/>
    <w:rsid w:val="00363473"/>
    <w:rsid w:val="0036413F"/>
    <w:rsid w:val="00364391"/>
    <w:rsid w:val="00367BA7"/>
    <w:rsid w:val="00367C46"/>
    <w:rsid w:val="003700F6"/>
    <w:rsid w:val="00371BAD"/>
    <w:rsid w:val="003728E0"/>
    <w:rsid w:val="0037402C"/>
    <w:rsid w:val="00374E74"/>
    <w:rsid w:val="0038088F"/>
    <w:rsid w:val="003809C2"/>
    <w:rsid w:val="003813C1"/>
    <w:rsid w:val="00382137"/>
    <w:rsid w:val="00384A58"/>
    <w:rsid w:val="003850BE"/>
    <w:rsid w:val="003850F0"/>
    <w:rsid w:val="00385D00"/>
    <w:rsid w:val="00387049"/>
    <w:rsid w:val="00387A92"/>
    <w:rsid w:val="003904E9"/>
    <w:rsid w:val="0039161D"/>
    <w:rsid w:val="00391B63"/>
    <w:rsid w:val="00392AC8"/>
    <w:rsid w:val="003970FC"/>
    <w:rsid w:val="0039778F"/>
    <w:rsid w:val="00397817"/>
    <w:rsid w:val="003A046A"/>
    <w:rsid w:val="003A05AB"/>
    <w:rsid w:val="003A09CA"/>
    <w:rsid w:val="003A0F65"/>
    <w:rsid w:val="003A1157"/>
    <w:rsid w:val="003A21BB"/>
    <w:rsid w:val="003A3175"/>
    <w:rsid w:val="003A5AF8"/>
    <w:rsid w:val="003B08F8"/>
    <w:rsid w:val="003B0B39"/>
    <w:rsid w:val="003B1099"/>
    <w:rsid w:val="003B2281"/>
    <w:rsid w:val="003B2D3E"/>
    <w:rsid w:val="003B4209"/>
    <w:rsid w:val="003B5350"/>
    <w:rsid w:val="003B5E4D"/>
    <w:rsid w:val="003B6283"/>
    <w:rsid w:val="003B7418"/>
    <w:rsid w:val="003B76DA"/>
    <w:rsid w:val="003C047C"/>
    <w:rsid w:val="003C5856"/>
    <w:rsid w:val="003C6B0C"/>
    <w:rsid w:val="003D116F"/>
    <w:rsid w:val="003D165F"/>
    <w:rsid w:val="003D2428"/>
    <w:rsid w:val="003D58A7"/>
    <w:rsid w:val="003D690A"/>
    <w:rsid w:val="003E0430"/>
    <w:rsid w:val="003E2644"/>
    <w:rsid w:val="003E3496"/>
    <w:rsid w:val="003E35CC"/>
    <w:rsid w:val="003E3ABD"/>
    <w:rsid w:val="003E3ADB"/>
    <w:rsid w:val="003E496F"/>
    <w:rsid w:val="003E53CD"/>
    <w:rsid w:val="003E58EE"/>
    <w:rsid w:val="003E5BA3"/>
    <w:rsid w:val="003E701C"/>
    <w:rsid w:val="003F0F33"/>
    <w:rsid w:val="003F1214"/>
    <w:rsid w:val="003F13E5"/>
    <w:rsid w:val="003F1981"/>
    <w:rsid w:val="003F353E"/>
    <w:rsid w:val="003F3592"/>
    <w:rsid w:val="003F4429"/>
    <w:rsid w:val="003F62CC"/>
    <w:rsid w:val="003F75D0"/>
    <w:rsid w:val="003F7F55"/>
    <w:rsid w:val="00400A16"/>
    <w:rsid w:val="00400BCB"/>
    <w:rsid w:val="00400DFE"/>
    <w:rsid w:val="0040334F"/>
    <w:rsid w:val="0040423C"/>
    <w:rsid w:val="004043BE"/>
    <w:rsid w:val="00404BBC"/>
    <w:rsid w:val="004053F6"/>
    <w:rsid w:val="00406010"/>
    <w:rsid w:val="004075D0"/>
    <w:rsid w:val="0040763F"/>
    <w:rsid w:val="00407881"/>
    <w:rsid w:val="00410B9D"/>
    <w:rsid w:val="004118E2"/>
    <w:rsid w:val="00412F0C"/>
    <w:rsid w:val="004135A6"/>
    <w:rsid w:val="00414384"/>
    <w:rsid w:val="004146E2"/>
    <w:rsid w:val="00416920"/>
    <w:rsid w:val="004204D5"/>
    <w:rsid w:val="00422879"/>
    <w:rsid w:val="00422D4B"/>
    <w:rsid w:val="00423482"/>
    <w:rsid w:val="00423782"/>
    <w:rsid w:val="00423AD6"/>
    <w:rsid w:val="004245C1"/>
    <w:rsid w:val="00424BDB"/>
    <w:rsid w:val="004250CF"/>
    <w:rsid w:val="004251FC"/>
    <w:rsid w:val="0042572F"/>
    <w:rsid w:val="004258FD"/>
    <w:rsid w:val="004269C7"/>
    <w:rsid w:val="004305B4"/>
    <w:rsid w:val="004312CB"/>
    <w:rsid w:val="00431D53"/>
    <w:rsid w:val="00433B8D"/>
    <w:rsid w:val="00433DF6"/>
    <w:rsid w:val="0043518C"/>
    <w:rsid w:val="0043655B"/>
    <w:rsid w:val="00436F70"/>
    <w:rsid w:val="00437794"/>
    <w:rsid w:val="004408EB"/>
    <w:rsid w:val="004409FA"/>
    <w:rsid w:val="00440DE0"/>
    <w:rsid w:val="00441B06"/>
    <w:rsid w:val="00443935"/>
    <w:rsid w:val="00443966"/>
    <w:rsid w:val="004439CD"/>
    <w:rsid w:val="00443B6D"/>
    <w:rsid w:val="00446241"/>
    <w:rsid w:val="0044637A"/>
    <w:rsid w:val="00446A57"/>
    <w:rsid w:val="00447D37"/>
    <w:rsid w:val="004521C8"/>
    <w:rsid w:val="00452C7E"/>
    <w:rsid w:val="0045429D"/>
    <w:rsid w:val="00455E89"/>
    <w:rsid w:val="00456D8F"/>
    <w:rsid w:val="0045730E"/>
    <w:rsid w:val="004573A6"/>
    <w:rsid w:val="00457A7B"/>
    <w:rsid w:val="00460192"/>
    <w:rsid w:val="0046099F"/>
    <w:rsid w:val="00465E66"/>
    <w:rsid w:val="00466DC9"/>
    <w:rsid w:val="004718F7"/>
    <w:rsid w:val="00472873"/>
    <w:rsid w:val="00473F56"/>
    <w:rsid w:val="00474172"/>
    <w:rsid w:val="0047493E"/>
    <w:rsid w:val="00474F45"/>
    <w:rsid w:val="00475086"/>
    <w:rsid w:val="00475496"/>
    <w:rsid w:val="00475CD2"/>
    <w:rsid w:val="00475DDB"/>
    <w:rsid w:val="004766B4"/>
    <w:rsid w:val="004775C9"/>
    <w:rsid w:val="004778FD"/>
    <w:rsid w:val="00482A7B"/>
    <w:rsid w:val="00482E02"/>
    <w:rsid w:val="00484199"/>
    <w:rsid w:val="00484A2D"/>
    <w:rsid w:val="0048720D"/>
    <w:rsid w:val="00490E9B"/>
    <w:rsid w:val="00491207"/>
    <w:rsid w:val="00491D72"/>
    <w:rsid w:val="00492CE1"/>
    <w:rsid w:val="00495626"/>
    <w:rsid w:val="004956E4"/>
    <w:rsid w:val="004A02E4"/>
    <w:rsid w:val="004A0E0E"/>
    <w:rsid w:val="004A2ABE"/>
    <w:rsid w:val="004A2E90"/>
    <w:rsid w:val="004A49D7"/>
    <w:rsid w:val="004A4C60"/>
    <w:rsid w:val="004A4C68"/>
    <w:rsid w:val="004A4F9C"/>
    <w:rsid w:val="004A6F2E"/>
    <w:rsid w:val="004A7380"/>
    <w:rsid w:val="004A7CBE"/>
    <w:rsid w:val="004B1C15"/>
    <w:rsid w:val="004B3D45"/>
    <w:rsid w:val="004B4C03"/>
    <w:rsid w:val="004B5230"/>
    <w:rsid w:val="004B7478"/>
    <w:rsid w:val="004B75D1"/>
    <w:rsid w:val="004C036B"/>
    <w:rsid w:val="004C17D6"/>
    <w:rsid w:val="004C2BE8"/>
    <w:rsid w:val="004C3357"/>
    <w:rsid w:val="004C3C7B"/>
    <w:rsid w:val="004C41DE"/>
    <w:rsid w:val="004C5400"/>
    <w:rsid w:val="004C79FA"/>
    <w:rsid w:val="004D1066"/>
    <w:rsid w:val="004D258F"/>
    <w:rsid w:val="004D27D5"/>
    <w:rsid w:val="004D3134"/>
    <w:rsid w:val="004D356A"/>
    <w:rsid w:val="004D3972"/>
    <w:rsid w:val="004D4418"/>
    <w:rsid w:val="004D4668"/>
    <w:rsid w:val="004D47D9"/>
    <w:rsid w:val="004D5643"/>
    <w:rsid w:val="004E13C1"/>
    <w:rsid w:val="004E192A"/>
    <w:rsid w:val="004E36E4"/>
    <w:rsid w:val="004E4828"/>
    <w:rsid w:val="004E58EC"/>
    <w:rsid w:val="004E5E69"/>
    <w:rsid w:val="004E67FE"/>
    <w:rsid w:val="004E72FF"/>
    <w:rsid w:val="004E7D53"/>
    <w:rsid w:val="004F0B4A"/>
    <w:rsid w:val="004F0F7E"/>
    <w:rsid w:val="004F502C"/>
    <w:rsid w:val="004F5666"/>
    <w:rsid w:val="00500298"/>
    <w:rsid w:val="005005DA"/>
    <w:rsid w:val="0050070F"/>
    <w:rsid w:val="00500DC1"/>
    <w:rsid w:val="005031FA"/>
    <w:rsid w:val="0050385A"/>
    <w:rsid w:val="00503A5D"/>
    <w:rsid w:val="005040F6"/>
    <w:rsid w:val="005041E9"/>
    <w:rsid w:val="00504A55"/>
    <w:rsid w:val="005066B7"/>
    <w:rsid w:val="005077F1"/>
    <w:rsid w:val="00507FF7"/>
    <w:rsid w:val="00510AED"/>
    <w:rsid w:val="005111D1"/>
    <w:rsid w:val="005135F0"/>
    <w:rsid w:val="00513F06"/>
    <w:rsid w:val="005147AB"/>
    <w:rsid w:val="00515220"/>
    <w:rsid w:val="00516487"/>
    <w:rsid w:val="005165D4"/>
    <w:rsid w:val="00520133"/>
    <w:rsid w:val="00520A74"/>
    <w:rsid w:val="00520C8F"/>
    <w:rsid w:val="00521BC7"/>
    <w:rsid w:val="00521C49"/>
    <w:rsid w:val="005222F0"/>
    <w:rsid w:val="00522333"/>
    <w:rsid w:val="00522D1D"/>
    <w:rsid w:val="00523660"/>
    <w:rsid w:val="00523ACE"/>
    <w:rsid w:val="005259A2"/>
    <w:rsid w:val="00526FF6"/>
    <w:rsid w:val="0053105C"/>
    <w:rsid w:val="00531581"/>
    <w:rsid w:val="00531D14"/>
    <w:rsid w:val="00532B35"/>
    <w:rsid w:val="005337BB"/>
    <w:rsid w:val="0053380A"/>
    <w:rsid w:val="00534E18"/>
    <w:rsid w:val="00535C23"/>
    <w:rsid w:val="005363B7"/>
    <w:rsid w:val="00537574"/>
    <w:rsid w:val="005414F3"/>
    <w:rsid w:val="00543CD4"/>
    <w:rsid w:val="00543FFA"/>
    <w:rsid w:val="00544024"/>
    <w:rsid w:val="005454E6"/>
    <w:rsid w:val="005458B9"/>
    <w:rsid w:val="00546C81"/>
    <w:rsid w:val="00546EA9"/>
    <w:rsid w:val="00546FFC"/>
    <w:rsid w:val="005500C3"/>
    <w:rsid w:val="0055058E"/>
    <w:rsid w:val="005527A5"/>
    <w:rsid w:val="005533F2"/>
    <w:rsid w:val="00554119"/>
    <w:rsid w:val="00555CC7"/>
    <w:rsid w:val="00555D22"/>
    <w:rsid w:val="005563E4"/>
    <w:rsid w:val="0055746F"/>
    <w:rsid w:val="00557C74"/>
    <w:rsid w:val="00560984"/>
    <w:rsid w:val="00560FB8"/>
    <w:rsid w:val="00561771"/>
    <w:rsid w:val="005619BC"/>
    <w:rsid w:val="00562727"/>
    <w:rsid w:val="00562D69"/>
    <w:rsid w:val="0056313A"/>
    <w:rsid w:val="0056329C"/>
    <w:rsid w:val="00563F1F"/>
    <w:rsid w:val="005648D3"/>
    <w:rsid w:val="00565C06"/>
    <w:rsid w:val="00566423"/>
    <w:rsid w:val="005669F5"/>
    <w:rsid w:val="00567523"/>
    <w:rsid w:val="00567FE4"/>
    <w:rsid w:val="00570B94"/>
    <w:rsid w:val="005755F1"/>
    <w:rsid w:val="005804F3"/>
    <w:rsid w:val="0058248F"/>
    <w:rsid w:val="00582AA9"/>
    <w:rsid w:val="00583EC7"/>
    <w:rsid w:val="005842E3"/>
    <w:rsid w:val="005842FE"/>
    <w:rsid w:val="0058477E"/>
    <w:rsid w:val="00585CA1"/>
    <w:rsid w:val="00586BE2"/>
    <w:rsid w:val="00586C0C"/>
    <w:rsid w:val="00587BFB"/>
    <w:rsid w:val="00590082"/>
    <w:rsid w:val="00590A79"/>
    <w:rsid w:val="00591B35"/>
    <w:rsid w:val="00592C8B"/>
    <w:rsid w:val="00594156"/>
    <w:rsid w:val="0059472A"/>
    <w:rsid w:val="005952C9"/>
    <w:rsid w:val="0059648F"/>
    <w:rsid w:val="00597248"/>
    <w:rsid w:val="005975AC"/>
    <w:rsid w:val="00597980"/>
    <w:rsid w:val="005979C4"/>
    <w:rsid w:val="005A45E5"/>
    <w:rsid w:val="005A5E9B"/>
    <w:rsid w:val="005A627A"/>
    <w:rsid w:val="005A6293"/>
    <w:rsid w:val="005B010B"/>
    <w:rsid w:val="005B0A31"/>
    <w:rsid w:val="005B0A7A"/>
    <w:rsid w:val="005B191F"/>
    <w:rsid w:val="005B2897"/>
    <w:rsid w:val="005B29B2"/>
    <w:rsid w:val="005B2BD4"/>
    <w:rsid w:val="005B2CD3"/>
    <w:rsid w:val="005B4961"/>
    <w:rsid w:val="005B586D"/>
    <w:rsid w:val="005B587F"/>
    <w:rsid w:val="005B62D4"/>
    <w:rsid w:val="005C13D2"/>
    <w:rsid w:val="005C1BEB"/>
    <w:rsid w:val="005C279A"/>
    <w:rsid w:val="005C2857"/>
    <w:rsid w:val="005C2B27"/>
    <w:rsid w:val="005C498D"/>
    <w:rsid w:val="005C4A54"/>
    <w:rsid w:val="005C5268"/>
    <w:rsid w:val="005C74C9"/>
    <w:rsid w:val="005D230F"/>
    <w:rsid w:val="005D3976"/>
    <w:rsid w:val="005D4359"/>
    <w:rsid w:val="005D44AC"/>
    <w:rsid w:val="005D4A62"/>
    <w:rsid w:val="005D51DE"/>
    <w:rsid w:val="005D527B"/>
    <w:rsid w:val="005D6C55"/>
    <w:rsid w:val="005D76E7"/>
    <w:rsid w:val="005E22EC"/>
    <w:rsid w:val="005E4335"/>
    <w:rsid w:val="005E4541"/>
    <w:rsid w:val="005E4C31"/>
    <w:rsid w:val="005E71C8"/>
    <w:rsid w:val="005F06A2"/>
    <w:rsid w:val="005F0990"/>
    <w:rsid w:val="005F1D0D"/>
    <w:rsid w:val="005F2ABB"/>
    <w:rsid w:val="005F3715"/>
    <w:rsid w:val="005F401D"/>
    <w:rsid w:val="005F4E27"/>
    <w:rsid w:val="005F5028"/>
    <w:rsid w:val="005F51DC"/>
    <w:rsid w:val="005F5C3A"/>
    <w:rsid w:val="005F5DF0"/>
    <w:rsid w:val="005F6368"/>
    <w:rsid w:val="005F6936"/>
    <w:rsid w:val="006003F1"/>
    <w:rsid w:val="006005D2"/>
    <w:rsid w:val="006018FC"/>
    <w:rsid w:val="00601ECC"/>
    <w:rsid w:val="00604C29"/>
    <w:rsid w:val="00604F66"/>
    <w:rsid w:val="00605D9D"/>
    <w:rsid w:val="0060645C"/>
    <w:rsid w:val="0060688B"/>
    <w:rsid w:val="00606CFD"/>
    <w:rsid w:val="00607073"/>
    <w:rsid w:val="00610862"/>
    <w:rsid w:val="006113FB"/>
    <w:rsid w:val="00611B28"/>
    <w:rsid w:val="006122BE"/>
    <w:rsid w:val="00613A57"/>
    <w:rsid w:val="006149D2"/>
    <w:rsid w:val="006158A5"/>
    <w:rsid w:val="00617FEA"/>
    <w:rsid w:val="006202ED"/>
    <w:rsid w:val="006206A3"/>
    <w:rsid w:val="00620BB1"/>
    <w:rsid w:val="0062264C"/>
    <w:rsid w:val="00622D49"/>
    <w:rsid w:val="00625353"/>
    <w:rsid w:val="006254C0"/>
    <w:rsid w:val="00626BBD"/>
    <w:rsid w:val="006274EB"/>
    <w:rsid w:val="00630795"/>
    <w:rsid w:val="00630EC5"/>
    <w:rsid w:val="00631A4E"/>
    <w:rsid w:val="00633C15"/>
    <w:rsid w:val="00634170"/>
    <w:rsid w:val="00634F81"/>
    <w:rsid w:val="006370DC"/>
    <w:rsid w:val="00641235"/>
    <w:rsid w:val="00641C41"/>
    <w:rsid w:val="006423C5"/>
    <w:rsid w:val="00644C1C"/>
    <w:rsid w:val="00644CDE"/>
    <w:rsid w:val="006451BD"/>
    <w:rsid w:val="006454DE"/>
    <w:rsid w:val="00646EEB"/>
    <w:rsid w:val="00652345"/>
    <w:rsid w:val="006523C0"/>
    <w:rsid w:val="006529B7"/>
    <w:rsid w:val="006532D3"/>
    <w:rsid w:val="00654E6E"/>
    <w:rsid w:val="00654F24"/>
    <w:rsid w:val="006553A9"/>
    <w:rsid w:val="00662852"/>
    <w:rsid w:val="00664BF0"/>
    <w:rsid w:val="00665B97"/>
    <w:rsid w:val="00666138"/>
    <w:rsid w:val="00666728"/>
    <w:rsid w:val="006668D6"/>
    <w:rsid w:val="006716EA"/>
    <w:rsid w:val="00671775"/>
    <w:rsid w:val="006719F9"/>
    <w:rsid w:val="00671B6D"/>
    <w:rsid w:val="00674075"/>
    <w:rsid w:val="00681145"/>
    <w:rsid w:val="006813D9"/>
    <w:rsid w:val="00681BDC"/>
    <w:rsid w:val="00682038"/>
    <w:rsid w:val="0068464F"/>
    <w:rsid w:val="00685698"/>
    <w:rsid w:val="006866C9"/>
    <w:rsid w:val="006866D2"/>
    <w:rsid w:val="00687329"/>
    <w:rsid w:val="0068769C"/>
    <w:rsid w:val="00690447"/>
    <w:rsid w:val="00690933"/>
    <w:rsid w:val="0069148F"/>
    <w:rsid w:val="006917AE"/>
    <w:rsid w:val="00693705"/>
    <w:rsid w:val="0069495F"/>
    <w:rsid w:val="00695BDF"/>
    <w:rsid w:val="00696CA5"/>
    <w:rsid w:val="00697289"/>
    <w:rsid w:val="00697C9F"/>
    <w:rsid w:val="006A1666"/>
    <w:rsid w:val="006A2D11"/>
    <w:rsid w:val="006A2EF2"/>
    <w:rsid w:val="006A38D4"/>
    <w:rsid w:val="006A66C8"/>
    <w:rsid w:val="006B0887"/>
    <w:rsid w:val="006B0F67"/>
    <w:rsid w:val="006B0F8F"/>
    <w:rsid w:val="006B1AAF"/>
    <w:rsid w:val="006B2615"/>
    <w:rsid w:val="006B34F0"/>
    <w:rsid w:val="006B38B2"/>
    <w:rsid w:val="006B3AE8"/>
    <w:rsid w:val="006B7250"/>
    <w:rsid w:val="006B7342"/>
    <w:rsid w:val="006B7B0F"/>
    <w:rsid w:val="006C35A3"/>
    <w:rsid w:val="006C79E5"/>
    <w:rsid w:val="006C7EE6"/>
    <w:rsid w:val="006D1BA8"/>
    <w:rsid w:val="006D2EC6"/>
    <w:rsid w:val="006D3984"/>
    <w:rsid w:val="006D41EA"/>
    <w:rsid w:val="006D5296"/>
    <w:rsid w:val="006D7D8E"/>
    <w:rsid w:val="006E112A"/>
    <w:rsid w:val="006E1626"/>
    <w:rsid w:val="006E1C1E"/>
    <w:rsid w:val="006E23BC"/>
    <w:rsid w:val="006E2A0D"/>
    <w:rsid w:val="006E2C8E"/>
    <w:rsid w:val="006E4356"/>
    <w:rsid w:val="006E493B"/>
    <w:rsid w:val="006E4CB0"/>
    <w:rsid w:val="006E6ED6"/>
    <w:rsid w:val="006E7DEF"/>
    <w:rsid w:val="006F1C91"/>
    <w:rsid w:val="006F29E6"/>
    <w:rsid w:val="006F3FB7"/>
    <w:rsid w:val="006F45F5"/>
    <w:rsid w:val="006F61DB"/>
    <w:rsid w:val="006F75D1"/>
    <w:rsid w:val="00700BDC"/>
    <w:rsid w:val="007014EA"/>
    <w:rsid w:val="007039A7"/>
    <w:rsid w:val="00703F56"/>
    <w:rsid w:val="00705521"/>
    <w:rsid w:val="007062F4"/>
    <w:rsid w:val="00707902"/>
    <w:rsid w:val="00712A89"/>
    <w:rsid w:val="00712ADC"/>
    <w:rsid w:val="00712EDF"/>
    <w:rsid w:val="0071313B"/>
    <w:rsid w:val="00715038"/>
    <w:rsid w:val="007151EA"/>
    <w:rsid w:val="007152DD"/>
    <w:rsid w:val="00717CE2"/>
    <w:rsid w:val="00720B4F"/>
    <w:rsid w:val="00721200"/>
    <w:rsid w:val="0072138E"/>
    <w:rsid w:val="0072382E"/>
    <w:rsid w:val="00724499"/>
    <w:rsid w:val="00726174"/>
    <w:rsid w:val="00732197"/>
    <w:rsid w:val="00732625"/>
    <w:rsid w:val="00733148"/>
    <w:rsid w:val="007334C1"/>
    <w:rsid w:val="00733861"/>
    <w:rsid w:val="00737183"/>
    <w:rsid w:val="007372D4"/>
    <w:rsid w:val="0073755C"/>
    <w:rsid w:val="00737747"/>
    <w:rsid w:val="00737BC2"/>
    <w:rsid w:val="007403D3"/>
    <w:rsid w:val="00741645"/>
    <w:rsid w:val="00741B2A"/>
    <w:rsid w:val="00741CA6"/>
    <w:rsid w:val="00741DA0"/>
    <w:rsid w:val="00743DEE"/>
    <w:rsid w:val="00744CE4"/>
    <w:rsid w:val="00746CC7"/>
    <w:rsid w:val="00750BE0"/>
    <w:rsid w:val="00751F80"/>
    <w:rsid w:val="00752DA7"/>
    <w:rsid w:val="00754B6A"/>
    <w:rsid w:val="00756377"/>
    <w:rsid w:val="00760EA3"/>
    <w:rsid w:val="00761360"/>
    <w:rsid w:val="00762747"/>
    <w:rsid w:val="00763B23"/>
    <w:rsid w:val="00763F48"/>
    <w:rsid w:val="00765369"/>
    <w:rsid w:val="00766593"/>
    <w:rsid w:val="0076673A"/>
    <w:rsid w:val="00766F37"/>
    <w:rsid w:val="00771158"/>
    <w:rsid w:val="007715E1"/>
    <w:rsid w:val="007723B7"/>
    <w:rsid w:val="007728CD"/>
    <w:rsid w:val="00773516"/>
    <w:rsid w:val="00774783"/>
    <w:rsid w:val="00775D95"/>
    <w:rsid w:val="00776E75"/>
    <w:rsid w:val="00777828"/>
    <w:rsid w:val="007828D3"/>
    <w:rsid w:val="00783155"/>
    <w:rsid w:val="00783A5A"/>
    <w:rsid w:val="00786115"/>
    <w:rsid w:val="0078630C"/>
    <w:rsid w:val="0078726B"/>
    <w:rsid w:val="00790C9C"/>
    <w:rsid w:val="0079162A"/>
    <w:rsid w:val="007925B9"/>
    <w:rsid w:val="00793206"/>
    <w:rsid w:val="00793E3E"/>
    <w:rsid w:val="00794AA9"/>
    <w:rsid w:val="00795C0A"/>
    <w:rsid w:val="00796CB7"/>
    <w:rsid w:val="00796EBB"/>
    <w:rsid w:val="00797381"/>
    <w:rsid w:val="00797EBD"/>
    <w:rsid w:val="007A0A57"/>
    <w:rsid w:val="007A0C4C"/>
    <w:rsid w:val="007A24B9"/>
    <w:rsid w:val="007A2B81"/>
    <w:rsid w:val="007A2EA7"/>
    <w:rsid w:val="007A303D"/>
    <w:rsid w:val="007A3668"/>
    <w:rsid w:val="007A3880"/>
    <w:rsid w:val="007A54BF"/>
    <w:rsid w:val="007A5FAE"/>
    <w:rsid w:val="007A7F09"/>
    <w:rsid w:val="007B0366"/>
    <w:rsid w:val="007B0AE5"/>
    <w:rsid w:val="007B1009"/>
    <w:rsid w:val="007B3479"/>
    <w:rsid w:val="007B3D15"/>
    <w:rsid w:val="007B5911"/>
    <w:rsid w:val="007C2356"/>
    <w:rsid w:val="007C2882"/>
    <w:rsid w:val="007C38B2"/>
    <w:rsid w:val="007C5546"/>
    <w:rsid w:val="007D026E"/>
    <w:rsid w:val="007D0A01"/>
    <w:rsid w:val="007D0DE0"/>
    <w:rsid w:val="007D2DA9"/>
    <w:rsid w:val="007D5D17"/>
    <w:rsid w:val="007E00A5"/>
    <w:rsid w:val="007E0333"/>
    <w:rsid w:val="007E06C7"/>
    <w:rsid w:val="007E15FE"/>
    <w:rsid w:val="007E2128"/>
    <w:rsid w:val="007E398A"/>
    <w:rsid w:val="007E5949"/>
    <w:rsid w:val="007E6083"/>
    <w:rsid w:val="007E71DE"/>
    <w:rsid w:val="007E745A"/>
    <w:rsid w:val="007E7AAA"/>
    <w:rsid w:val="007F0EAE"/>
    <w:rsid w:val="007F17BC"/>
    <w:rsid w:val="007F1815"/>
    <w:rsid w:val="007F23B9"/>
    <w:rsid w:val="007F2A4B"/>
    <w:rsid w:val="007F4550"/>
    <w:rsid w:val="007F7871"/>
    <w:rsid w:val="007F7B19"/>
    <w:rsid w:val="007F7C85"/>
    <w:rsid w:val="008002A3"/>
    <w:rsid w:val="0080141E"/>
    <w:rsid w:val="00801F63"/>
    <w:rsid w:val="008029F6"/>
    <w:rsid w:val="00802C89"/>
    <w:rsid w:val="00803FFD"/>
    <w:rsid w:val="00804BAC"/>
    <w:rsid w:val="00804D80"/>
    <w:rsid w:val="00804ED0"/>
    <w:rsid w:val="00807542"/>
    <w:rsid w:val="0080772F"/>
    <w:rsid w:val="00813DAD"/>
    <w:rsid w:val="0081429D"/>
    <w:rsid w:val="00815044"/>
    <w:rsid w:val="00815608"/>
    <w:rsid w:val="00816699"/>
    <w:rsid w:val="0082017B"/>
    <w:rsid w:val="00820B63"/>
    <w:rsid w:val="008211C7"/>
    <w:rsid w:val="0082209F"/>
    <w:rsid w:val="00822986"/>
    <w:rsid w:val="008248D4"/>
    <w:rsid w:val="00826EC9"/>
    <w:rsid w:val="00827682"/>
    <w:rsid w:val="008304C5"/>
    <w:rsid w:val="00830603"/>
    <w:rsid w:val="008351C5"/>
    <w:rsid w:val="00840001"/>
    <w:rsid w:val="0084070C"/>
    <w:rsid w:val="00840908"/>
    <w:rsid w:val="00841237"/>
    <w:rsid w:val="0084146F"/>
    <w:rsid w:val="008414EA"/>
    <w:rsid w:val="00843C5C"/>
    <w:rsid w:val="00844B55"/>
    <w:rsid w:val="0084569D"/>
    <w:rsid w:val="00845EBC"/>
    <w:rsid w:val="00850F34"/>
    <w:rsid w:val="00851144"/>
    <w:rsid w:val="00851F84"/>
    <w:rsid w:val="008523E4"/>
    <w:rsid w:val="00853040"/>
    <w:rsid w:val="008530DD"/>
    <w:rsid w:val="008538F9"/>
    <w:rsid w:val="00853CD0"/>
    <w:rsid w:val="008546B8"/>
    <w:rsid w:val="008549AE"/>
    <w:rsid w:val="00854BBD"/>
    <w:rsid w:val="00856D0C"/>
    <w:rsid w:val="00857A03"/>
    <w:rsid w:val="00857A75"/>
    <w:rsid w:val="00860AD9"/>
    <w:rsid w:val="00860C08"/>
    <w:rsid w:val="00860C3D"/>
    <w:rsid w:val="00861F0B"/>
    <w:rsid w:val="00862184"/>
    <w:rsid w:val="0086254F"/>
    <w:rsid w:val="00862C2B"/>
    <w:rsid w:val="00863441"/>
    <w:rsid w:val="00863DC3"/>
    <w:rsid w:val="0086421D"/>
    <w:rsid w:val="00865463"/>
    <w:rsid w:val="00865DC6"/>
    <w:rsid w:val="008726EB"/>
    <w:rsid w:val="0087386E"/>
    <w:rsid w:val="00873C55"/>
    <w:rsid w:val="00874131"/>
    <w:rsid w:val="00874A2D"/>
    <w:rsid w:val="00876EF8"/>
    <w:rsid w:val="00877459"/>
    <w:rsid w:val="00877A7B"/>
    <w:rsid w:val="008808A3"/>
    <w:rsid w:val="0088112C"/>
    <w:rsid w:val="008812F5"/>
    <w:rsid w:val="0088161E"/>
    <w:rsid w:val="0088474E"/>
    <w:rsid w:val="0088485F"/>
    <w:rsid w:val="00885BBB"/>
    <w:rsid w:val="00885DFB"/>
    <w:rsid w:val="00886D42"/>
    <w:rsid w:val="00887262"/>
    <w:rsid w:val="0089241D"/>
    <w:rsid w:val="00892D3B"/>
    <w:rsid w:val="00893332"/>
    <w:rsid w:val="00893840"/>
    <w:rsid w:val="0089470B"/>
    <w:rsid w:val="00895297"/>
    <w:rsid w:val="00895B3D"/>
    <w:rsid w:val="00896A7F"/>
    <w:rsid w:val="00896C12"/>
    <w:rsid w:val="00896C16"/>
    <w:rsid w:val="00897602"/>
    <w:rsid w:val="008A01F4"/>
    <w:rsid w:val="008A0726"/>
    <w:rsid w:val="008A2D64"/>
    <w:rsid w:val="008A496E"/>
    <w:rsid w:val="008A49FD"/>
    <w:rsid w:val="008B06F0"/>
    <w:rsid w:val="008B09C6"/>
    <w:rsid w:val="008B09D4"/>
    <w:rsid w:val="008B134C"/>
    <w:rsid w:val="008B179E"/>
    <w:rsid w:val="008B2025"/>
    <w:rsid w:val="008B7988"/>
    <w:rsid w:val="008C38D6"/>
    <w:rsid w:val="008C48B2"/>
    <w:rsid w:val="008C504C"/>
    <w:rsid w:val="008C60AF"/>
    <w:rsid w:val="008C63A9"/>
    <w:rsid w:val="008C7882"/>
    <w:rsid w:val="008C7B7F"/>
    <w:rsid w:val="008D0790"/>
    <w:rsid w:val="008D3DC1"/>
    <w:rsid w:val="008D4BF3"/>
    <w:rsid w:val="008D7887"/>
    <w:rsid w:val="008E0BD8"/>
    <w:rsid w:val="008E15E1"/>
    <w:rsid w:val="008E1AD8"/>
    <w:rsid w:val="008E1BFD"/>
    <w:rsid w:val="008E1FC5"/>
    <w:rsid w:val="008E28A3"/>
    <w:rsid w:val="008E2E7C"/>
    <w:rsid w:val="008E48FF"/>
    <w:rsid w:val="008E5D7A"/>
    <w:rsid w:val="008E6485"/>
    <w:rsid w:val="008E692B"/>
    <w:rsid w:val="008E6A23"/>
    <w:rsid w:val="008F14FD"/>
    <w:rsid w:val="008F27F0"/>
    <w:rsid w:val="008F3266"/>
    <w:rsid w:val="008F39F0"/>
    <w:rsid w:val="008F5418"/>
    <w:rsid w:val="008F665E"/>
    <w:rsid w:val="00901346"/>
    <w:rsid w:val="00901521"/>
    <w:rsid w:val="00901F21"/>
    <w:rsid w:val="009025DC"/>
    <w:rsid w:val="00902695"/>
    <w:rsid w:val="00903AB3"/>
    <w:rsid w:val="00904725"/>
    <w:rsid w:val="00905292"/>
    <w:rsid w:val="009058FF"/>
    <w:rsid w:val="009059BE"/>
    <w:rsid w:val="009069C2"/>
    <w:rsid w:val="00910159"/>
    <w:rsid w:val="00910F5B"/>
    <w:rsid w:val="00911A09"/>
    <w:rsid w:val="00913394"/>
    <w:rsid w:val="009135B9"/>
    <w:rsid w:val="00915F63"/>
    <w:rsid w:val="0091788F"/>
    <w:rsid w:val="0092092C"/>
    <w:rsid w:val="009211BB"/>
    <w:rsid w:val="00922424"/>
    <w:rsid w:val="00924C7D"/>
    <w:rsid w:val="00925312"/>
    <w:rsid w:val="00930B6B"/>
    <w:rsid w:val="00931472"/>
    <w:rsid w:val="00933B8C"/>
    <w:rsid w:val="009349B9"/>
    <w:rsid w:val="00934C90"/>
    <w:rsid w:val="0093555A"/>
    <w:rsid w:val="00936989"/>
    <w:rsid w:val="00936B8F"/>
    <w:rsid w:val="009371B7"/>
    <w:rsid w:val="00937D74"/>
    <w:rsid w:val="009400BB"/>
    <w:rsid w:val="009418D5"/>
    <w:rsid w:val="009421A2"/>
    <w:rsid w:val="00942AF4"/>
    <w:rsid w:val="00942C07"/>
    <w:rsid w:val="009438AC"/>
    <w:rsid w:val="00943F50"/>
    <w:rsid w:val="009468DD"/>
    <w:rsid w:val="00947475"/>
    <w:rsid w:val="00950A61"/>
    <w:rsid w:val="0095293F"/>
    <w:rsid w:val="00952A2B"/>
    <w:rsid w:val="00952CC8"/>
    <w:rsid w:val="00952F62"/>
    <w:rsid w:val="0095315F"/>
    <w:rsid w:val="0095377F"/>
    <w:rsid w:val="00955AB9"/>
    <w:rsid w:val="00955D09"/>
    <w:rsid w:val="00956AF9"/>
    <w:rsid w:val="0096005B"/>
    <w:rsid w:val="00962410"/>
    <w:rsid w:val="00963400"/>
    <w:rsid w:val="00965105"/>
    <w:rsid w:val="0097097C"/>
    <w:rsid w:val="0097153A"/>
    <w:rsid w:val="0097266C"/>
    <w:rsid w:val="00972E72"/>
    <w:rsid w:val="00973974"/>
    <w:rsid w:val="00973E53"/>
    <w:rsid w:val="009759BA"/>
    <w:rsid w:val="00975DFE"/>
    <w:rsid w:val="00976756"/>
    <w:rsid w:val="00980864"/>
    <w:rsid w:val="00981F85"/>
    <w:rsid w:val="00983352"/>
    <w:rsid w:val="00983434"/>
    <w:rsid w:val="009845F9"/>
    <w:rsid w:val="009853CD"/>
    <w:rsid w:val="00985853"/>
    <w:rsid w:val="0099042E"/>
    <w:rsid w:val="009920C2"/>
    <w:rsid w:val="00993642"/>
    <w:rsid w:val="00996A0A"/>
    <w:rsid w:val="00996DE5"/>
    <w:rsid w:val="009A0B83"/>
    <w:rsid w:val="009A0CE3"/>
    <w:rsid w:val="009A24B4"/>
    <w:rsid w:val="009A31EA"/>
    <w:rsid w:val="009A39DE"/>
    <w:rsid w:val="009A3A64"/>
    <w:rsid w:val="009A67E8"/>
    <w:rsid w:val="009A7E05"/>
    <w:rsid w:val="009B061E"/>
    <w:rsid w:val="009B25B7"/>
    <w:rsid w:val="009B26CD"/>
    <w:rsid w:val="009B2FB6"/>
    <w:rsid w:val="009B39EE"/>
    <w:rsid w:val="009B3BCD"/>
    <w:rsid w:val="009B628C"/>
    <w:rsid w:val="009B6712"/>
    <w:rsid w:val="009B6B9C"/>
    <w:rsid w:val="009C03F7"/>
    <w:rsid w:val="009C122F"/>
    <w:rsid w:val="009C28A1"/>
    <w:rsid w:val="009C2CE7"/>
    <w:rsid w:val="009C4244"/>
    <w:rsid w:val="009C4359"/>
    <w:rsid w:val="009C4E64"/>
    <w:rsid w:val="009C550F"/>
    <w:rsid w:val="009C6846"/>
    <w:rsid w:val="009C752E"/>
    <w:rsid w:val="009D1FFB"/>
    <w:rsid w:val="009D2D79"/>
    <w:rsid w:val="009D326E"/>
    <w:rsid w:val="009D35F6"/>
    <w:rsid w:val="009D3F55"/>
    <w:rsid w:val="009D4B47"/>
    <w:rsid w:val="009D63B9"/>
    <w:rsid w:val="009D67AE"/>
    <w:rsid w:val="009D7110"/>
    <w:rsid w:val="009D73CA"/>
    <w:rsid w:val="009D7905"/>
    <w:rsid w:val="009D7B08"/>
    <w:rsid w:val="009E04D1"/>
    <w:rsid w:val="009E0D8B"/>
    <w:rsid w:val="009E0E52"/>
    <w:rsid w:val="009E1B6F"/>
    <w:rsid w:val="009E301B"/>
    <w:rsid w:val="009E3A1B"/>
    <w:rsid w:val="009E3A77"/>
    <w:rsid w:val="009E3F97"/>
    <w:rsid w:val="009E6555"/>
    <w:rsid w:val="009F0ECF"/>
    <w:rsid w:val="009F1A89"/>
    <w:rsid w:val="009F25FD"/>
    <w:rsid w:val="009F2F88"/>
    <w:rsid w:val="009F326B"/>
    <w:rsid w:val="009F37AD"/>
    <w:rsid w:val="009F6C29"/>
    <w:rsid w:val="009F7117"/>
    <w:rsid w:val="00A008D4"/>
    <w:rsid w:val="00A0091A"/>
    <w:rsid w:val="00A0169E"/>
    <w:rsid w:val="00A01BF9"/>
    <w:rsid w:val="00A02C2D"/>
    <w:rsid w:val="00A02CD5"/>
    <w:rsid w:val="00A03366"/>
    <w:rsid w:val="00A053DF"/>
    <w:rsid w:val="00A057B4"/>
    <w:rsid w:val="00A05982"/>
    <w:rsid w:val="00A061E6"/>
    <w:rsid w:val="00A06C71"/>
    <w:rsid w:val="00A12346"/>
    <w:rsid w:val="00A163F4"/>
    <w:rsid w:val="00A16E53"/>
    <w:rsid w:val="00A17DD5"/>
    <w:rsid w:val="00A20274"/>
    <w:rsid w:val="00A2031C"/>
    <w:rsid w:val="00A214BF"/>
    <w:rsid w:val="00A21BB9"/>
    <w:rsid w:val="00A222D4"/>
    <w:rsid w:val="00A2585E"/>
    <w:rsid w:val="00A258C0"/>
    <w:rsid w:val="00A270DB"/>
    <w:rsid w:val="00A30B27"/>
    <w:rsid w:val="00A30BB0"/>
    <w:rsid w:val="00A30D15"/>
    <w:rsid w:val="00A33F0E"/>
    <w:rsid w:val="00A3491A"/>
    <w:rsid w:val="00A35B1E"/>
    <w:rsid w:val="00A36989"/>
    <w:rsid w:val="00A36BB3"/>
    <w:rsid w:val="00A36C1D"/>
    <w:rsid w:val="00A36D4A"/>
    <w:rsid w:val="00A4194B"/>
    <w:rsid w:val="00A41BD4"/>
    <w:rsid w:val="00A426A0"/>
    <w:rsid w:val="00A42D32"/>
    <w:rsid w:val="00A43771"/>
    <w:rsid w:val="00A4607F"/>
    <w:rsid w:val="00A47ACA"/>
    <w:rsid w:val="00A50112"/>
    <w:rsid w:val="00A52373"/>
    <w:rsid w:val="00A52BB1"/>
    <w:rsid w:val="00A546E6"/>
    <w:rsid w:val="00A55264"/>
    <w:rsid w:val="00A55DE7"/>
    <w:rsid w:val="00A61CA9"/>
    <w:rsid w:val="00A6369A"/>
    <w:rsid w:val="00A64746"/>
    <w:rsid w:val="00A649D9"/>
    <w:rsid w:val="00A649DC"/>
    <w:rsid w:val="00A651CA"/>
    <w:rsid w:val="00A65BBE"/>
    <w:rsid w:val="00A65C47"/>
    <w:rsid w:val="00A65D63"/>
    <w:rsid w:val="00A674C1"/>
    <w:rsid w:val="00A67744"/>
    <w:rsid w:val="00A67925"/>
    <w:rsid w:val="00A70217"/>
    <w:rsid w:val="00A71B98"/>
    <w:rsid w:val="00A71E4B"/>
    <w:rsid w:val="00A7224E"/>
    <w:rsid w:val="00A73E03"/>
    <w:rsid w:val="00A73F0F"/>
    <w:rsid w:val="00A74664"/>
    <w:rsid w:val="00A74FA0"/>
    <w:rsid w:val="00A750BF"/>
    <w:rsid w:val="00A7564A"/>
    <w:rsid w:val="00A75CCE"/>
    <w:rsid w:val="00A76487"/>
    <w:rsid w:val="00A81D6C"/>
    <w:rsid w:val="00A8205A"/>
    <w:rsid w:val="00A8280C"/>
    <w:rsid w:val="00A82BBD"/>
    <w:rsid w:val="00A84430"/>
    <w:rsid w:val="00A845CE"/>
    <w:rsid w:val="00A86035"/>
    <w:rsid w:val="00A8604F"/>
    <w:rsid w:val="00A86644"/>
    <w:rsid w:val="00A86A93"/>
    <w:rsid w:val="00A86FC3"/>
    <w:rsid w:val="00A87039"/>
    <w:rsid w:val="00A876EC"/>
    <w:rsid w:val="00A87E7C"/>
    <w:rsid w:val="00A90426"/>
    <w:rsid w:val="00A90916"/>
    <w:rsid w:val="00A90FC3"/>
    <w:rsid w:val="00A91A7D"/>
    <w:rsid w:val="00A92A40"/>
    <w:rsid w:val="00A93A61"/>
    <w:rsid w:val="00A93C7F"/>
    <w:rsid w:val="00A94504"/>
    <w:rsid w:val="00A94E8B"/>
    <w:rsid w:val="00A96B69"/>
    <w:rsid w:val="00A977C6"/>
    <w:rsid w:val="00AA033A"/>
    <w:rsid w:val="00AA0BEB"/>
    <w:rsid w:val="00AA1A11"/>
    <w:rsid w:val="00AA2D2A"/>
    <w:rsid w:val="00AA455D"/>
    <w:rsid w:val="00AA49F6"/>
    <w:rsid w:val="00AA69CB"/>
    <w:rsid w:val="00AA6BEA"/>
    <w:rsid w:val="00AB0584"/>
    <w:rsid w:val="00AB0631"/>
    <w:rsid w:val="00AB0E9E"/>
    <w:rsid w:val="00AB2AC3"/>
    <w:rsid w:val="00AB30A6"/>
    <w:rsid w:val="00AB3388"/>
    <w:rsid w:val="00AB3BB1"/>
    <w:rsid w:val="00AB4769"/>
    <w:rsid w:val="00AB49DC"/>
    <w:rsid w:val="00AB6790"/>
    <w:rsid w:val="00AB7568"/>
    <w:rsid w:val="00AB77BD"/>
    <w:rsid w:val="00AC04C7"/>
    <w:rsid w:val="00AC166D"/>
    <w:rsid w:val="00AC1A38"/>
    <w:rsid w:val="00AC1C28"/>
    <w:rsid w:val="00AC1ECE"/>
    <w:rsid w:val="00AC47F6"/>
    <w:rsid w:val="00AC4CE8"/>
    <w:rsid w:val="00AC4DA9"/>
    <w:rsid w:val="00AC6626"/>
    <w:rsid w:val="00AC6CBE"/>
    <w:rsid w:val="00AC776B"/>
    <w:rsid w:val="00AD051C"/>
    <w:rsid w:val="00AD1EB5"/>
    <w:rsid w:val="00AD2642"/>
    <w:rsid w:val="00AD3330"/>
    <w:rsid w:val="00AD35C3"/>
    <w:rsid w:val="00AD4128"/>
    <w:rsid w:val="00AD4BBC"/>
    <w:rsid w:val="00AD7361"/>
    <w:rsid w:val="00AE0882"/>
    <w:rsid w:val="00AE2AC9"/>
    <w:rsid w:val="00AE2FC5"/>
    <w:rsid w:val="00AE3B2C"/>
    <w:rsid w:val="00AE3F21"/>
    <w:rsid w:val="00AE48ED"/>
    <w:rsid w:val="00AE4A94"/>
    <w:rsid w:val="00AE50DA"/>
    <w:rsid w:val="00AE5BFB"/>
    <w:rsid w:val="00AE74B5"/>
    <w:rsid w:val="00AF1144"/>
    <w:rsid w:val="00AF1263"/>
    <w:rsid w:val="00AF1380"/>
    <w:rsid w:val="00AF314D"/>
    <w:rsid w:val="00AF389F"/>
    <w:rsid w:val="00AF45D0"/>
    <w:rsid w:val="00AF5C99"/>
    <w:rsid w:val="00AF748B"/>
    <w:rsid w:val="00B01B1C"/>
    <w:rsid w:val="00B01EC9"/>
    <w:rsid w:val="00B032DB"/>
    <w:rsid w:val="00B050DB"/>
    <w:rsid w:val="00B05D76"/>
    <w:rsid w:val="00B06196"/>
    <w:rsid w:val="00B06B3C"/>
    <w:rsid w:val="00B07EBD"/>
    <w:rsid w:val="00B12920"/>
    <w:rsid w:val="00B12E46"/>
    <w:rsid w:val="00B1557D"/>
    <w:rsid w:val="00B161DA"/>
    <w:rsid w:val="00B17ADE"/>
    <w:rsid w:val="00B205C5"/>
    <w:rsid w:val="00B207A0"/>
    <w:rsid w:val="00B22783"/>
    <w:rsid w:val="00B2460A"/>
    <w:rsid w:val="00B25097"/>
    <w:rsid w:val="00B25E5E"/>
    <w:rsid w:val="00B26F7D"/>
    <w:rsid w:val="00B2734D"/>
    <w:rsid w:val="00B30A01"/>
    <w:rsid w:val="00B31433"/>
    <w:rsid w:val="00B31E91"/>
    <w:rsid w:val="00B323AF"/>
    <w:rsid w:val="00B33EBD"/>
    <w:rsid w:val="00B340E4"/>
    <w:rsid w:val="00B35157"/>
    <w:rsid w:val="00B3662D"/>
    <w:rsid w:val="00B36802"/>
    <w:rsid w:val="00B36F83"/>
    <w:rsid w:val="00B36FC3"/>
    <w:rsid w:val="00B407B9"/>
    <w:rsid w:val="00B40B8C"/>
    <w:rsid w:val="00B42ED8"/>
    <w:rsid w:val="00B4440A"/>
    <w:rsid w:val="00B44F54"/>
    <w:rsid w:val="00B45945"/>
    <w:rsid w:val="00B45CD9"/>
    <w:rsid w:val="00B472CB"/>
    <w:rsid w:val="00B47AEF"/>
    <w:rsid w:val="00B50430"/>
    <w:rsid w:val="00B50B41"/>
    <w:rsid w:val="00B50E56"/>
    <w:rsid w:val="00B54D8E"/>
    <w:rsid w:val="00B5658D"/>
    <w:rsid w:val="00B57732"/>
    <w:rsid w:val="00B57A8B"/>
    <w:rsid w:val="00B57EC1"/>
    <w:rsid w:val="00B57ECD"/>
    <w:rsid w:val="00B6085C"/>
    <w:rsid w:val="00B61117"/>
    <w:rsid w:val="00B623B9"/>
    <w:rsid w:val="00B62C11"/>
    <w:rsid w:val="00B63B12"/>
    <w:rsid w:val="00B65E7C"/>
    <w:rsid w:val="00B664CE"/>
    <w:rsid w:val="00B664E6"/>
    <w:rsid w:val="00B66602"/>
    <w:rsid w:val="00B66A19"/>
    <w:rsid w:val="00B67FAF"/>
    <w:rsid w:val="00B70739"/>
    <w:rsid w:val="00B71398"/>
    <w:rsid w:val="00B75D7C"/>
    <w:rsid w:val="00B77C2C"/>
    <w:rsid w:val="00B813DA"/>
    <w:rsid w:val="00B81AF4"/>
    <w:rsid w:val="00B8225D"/>
    <w:rsid w:val="00B82B2C"/>
    <w:rsid w:val="00B830A0"/>
    <w:rsid w:val="00B84333"/>
    <w:rsid w:val="00B852D1"/>
    <w:rsid w:val="00B87015"/>
    <w:rsid w:val="00B87BE9"/>
    <w:rsid w:val="00B87CC4"/>
    <w:rsid w:val="00B92FDA"/>
    <w:rsid w:val="00B935AE"/>
    <w:rsid w:val="00B94895"/>
    <w:rsid w:val="00B94DCF"/>
    <w:rsid w:val="00B95C1F"/>
    <w:rsid w:val="00B96CC8"/>
    <w:rsid w:val="00B97A3E"/>
    <w:rsid w:val="00BA0552"/>
    <w:rsid w:val="00BA060F"/>
    <w:rsid w:val="00BA18B6"/>
    <w:rsid w:val="00BA19B8"/>
    <w:rsid w:val="00BA1B1E"/>
    <w:rsid w:val="00BA26E3"/>
    <w:rsid w:val="00BA2E81"/>
    <w:rsid w:val="00BA377D"/>
    <w:rsid w:val="00BA55E2"/>
    <w:rsid w:val="00BA5DE2"/>
    <w:rsid w:val="00BA6A7C"/>
    <w:rsid w:val="00BA7B6B"/>
    <w:rsid w:val="00BB0297"/>
    <w:rsid w:val="00BB0E15"/>
    <w:rsid w:val="00BB2DE6"/>
    <w:rsid w:val="00BB35C7"/>
    <w:rsid w:val="00BB3C28"/>
    <w:rsid w:val="00BB473F"/>
    <w:rsid w:val="00BB4D17"/>
    <w:rsid w:val="00BB4F96"/>
    <w:rsid w:val="00BB5121"/>
    <w:rsid w:val="00BB5143"/>
    <w:rsid w:val="00BB7E48"/>
    <w:rsid w:val="00BC04F1"/>
    <w:rsid w:val="00BC1D7E"/>
    <w:rsid w:val="00BC2E15"/>
    <w:rsid w:val="00BC335D"/>
    <w:rsid w:val="00BC3947"/>
    <w:rsid w:val="00BC3AC7"/>
    <w:rsid w:val="00BC442A"/>
    <w:rsid w:val="00BC77B3"/>
    <w:rsid w:val="00BD066B"/>
    <w:rsid w:val="00BD0A1B"/>
    <w:rsid w:val="00BD441E"/>
    <w:rsid w:val="00BD4FEA"/>
    <w:rsid w:val="00BD6594"/>
    <w:rsid w:val="00BD781E"/>
    <w:rsid w:val="00BE16A9"/>
    <w:rsid w:val="00BE1921"/>
    <w:rsid w:val="00BE1A5F"/>
    <w:rsid w:val="00BE367C"/>
    <w:rsid w:val="00BE4A81"/>
    <w:rsid w:val="00BE4DC6"/>
    <w:rsid w:val="00BE4E9C"/>
    <w:rsid w:val="00BE5AB8"/>
    <w:rsid w:val="00BE70E6"/>
    <w:rsid w:val="00BE77EE"/>
    <w:rsid w:val="00BF1258"/>
    <w:rsid w:val="00BF4AC9"/>
    <w:rsid w:val="00BF4BFD"/>
    <w:rsid w:val="00BF5DE8"/>
    <w:rsid w:val="00BF615C"/>
    <w:rsid w:val="00C01459"/>
    <w:rsid w:val="00C016B6"/>
    <w:rsid w:val="00C02C51"/>
    <w:rsid w:val="00C03389"/>
    <w:rsid w:val="00C04248"/>
    <w:rsid w:val="00C05656"/>
    <w:rsid w:val="00C05A3A"/>
    <w:rsid w:val="00C065FE"/>
    <w:rsid w:val="00C12325"/>
    <w:rsid w:val="00C13A3C"/>
    <w:rsid w:val="00C13EA1"/>
    <w:rsid w:val="00C14E28"/>
    <w:rsid w:val="00C16F37"/>
    <w:rsid w:val="00C22700"/>
    <w:rsid w:val="00C22A36"/>
    <w:rsid w:val="00C24B1A"/>
    <w:rsid w:val="00C25A57"/>
    <w:rsid w:val="00C267EC"/>
    <w:rsid w:val="00C27D0D"/>
    <w:rsid w:val="00C30AD2"/>
    <w:rsid w:val="00C32738"/>
    <w:rsid w:val="00C32ACD"/>
    <w:rsid w:val="00C32C34"/>
    <w:rsid w:val="00C36030"/>
    <w:rsid w:val="00C36E86"/>
    <w:rsid w:val="00C374D5"/>
    <w:rsid w:val="00C40079"/>
    <w:rsid w:val="00C42E9A"/>
    <w:rsid w:val="00C437F5"/>
    <w:rsid w:val="00C43D0A"/>
    <w:rsid w:val="00C43E2D"/>
    <w:rsid w:val="00C44C15"/>
    <w:rsid w:val="00C45DEF"/>
    <w:rsid w:val="00C47089"/>
    <w:rsid w:val="00C47835"/>
    <w:rsid w:val="00C508D0"/>
    <w:rsid w:val="00C51DF4"/>
    <w:rsid w:val="00C51F45"/>
    <w:rsid w:val="00C5302E"/>
    <w:rsid w:val="00C533A1"/>
    <w:rsid w:val="00C53938"/>
    <w:rsid w:val="00C53F19"/>
    <w:rsid w:val="00C54D7E"/>
    <w:rsid w:val="00C553BE"/>
    <w:rsid w:val="00C56D9B"/>
    <w:rsid w:val="00C57F86"/>
    <w:rsid w:val="00C60F8F"/>
    <w:rsid w:val="00C61F72"/>
    <w:rsid w:val="00C6365B"/>
    <w:rsid w:val="00C63F95"/>
    <w:rsid w:val="00C6402B"/>
    <w:rsid w:val="00C65316"/>
    <w:rsid w:val="00C659AA"/>
    <w:rsid w:val="00C65F59"/>
    <w:rsid w:val="00C66079"/>
    <w:rsid w:val="00C66A10"/>
    <w:rsid w:val="00C66BC1"/>
    <w:rsid w:val="00C6731C"/>
    <w:rsid w:val="00C67404"/>
    <w:rsid w:val="00C72B80"/>
    <w:rsid w:val="00C73661"/>
    <w:rsid w:val="00C739BB"/>
    <w:rsid w:val="00C74B24"/>
    <w:rsid w:val="00C75FBC"/>
    <w:rsid w:val="00C80A21"/>
    <w:rsid w:val="00C82241"/>
    <w:rsid w:val="00C9024B"/>
    <w:rsid w:val="00C90D5F"/>
    <w:rsid w:val="00C91897"/>
    <w:rsid w:val="00C924D8"/>
    <w:rsid w:val="00C931E4"/>
    <w:rsid w:val="00C9415A"/>
    <w:rsid w:val="00C94E36"/>
    <w:rsid w:val="00C94E68"/>
    <w:rsid w:val="00C957D7"/>
    <w:rsid w:val="00C9676D"/>
    <w:rsid w:val="00CA18A1"/>
    <w:rsid w:val="00CA212E"/>
    <w:rsid w:val="00CA35F0"/>
    <w:rsid w:val="00CA37FF"/>
    <w:rsid w:val="00CA3D95"/>
    <w:rsid w:val="00CA576B"/>
    <w:rsid w:val="00CA5C25"/>
    <w:rsid w:val="00CA64CE"/>
    <w:rsid w:val="00CA75CD"/>
    <w:rsid w:val="00CB007E"/>
    <w:rsid w:val="00CB0ED4"/>
    <w:rsid w:val="00CB35E2"/>
    <w:rsid w:val="00CB505E"/>
    <w:rsid w:val="00CB5682"/>
    <w:rsid w:val="00CB5C1F"/>
    <w:rsid w:val="00CB606F"/>
    <w:rsid w:val="00CB6F0A"/>
    <w:rsid w:val="00CB7233"/>
    <w:rsid w:val="00CC041D"/>
    <w:rsid w:val="00CC0AEA"/>
    <w:rsid w:val="00CC4838"/>
    <w:rsid w:val="00CC4BC9"/>
    <w:rsid w:val="00CD3225"/>
    <w:rsid w:val="00CD3A88"/>
    <w:rsid w:val="00CD49AD"/>
    <w:rsid w:val="00CD4A24"/>
    <w:rsid w:val="00CD5578"/>
    <w:rsid w:val="00CD6915"/>
    <w:rsid w:val="00CD7ED5"/>
    <w:rsid w:val="00CE0BE4"/>
    <w:rsid w:val="00CE0C3F"/>
    <w:rsid w:val="00CE28F5"/>
    <w:rsid w:val="00CE3681"/>
    <w:rsid w:val="00CE403B"/>
    <w:rsid w:val="00CE48EA"/>
    <w:rsid w:val="00CE4F24"/>
    <w:rsid w:val="00CE52BB"/>
    <w:rsid w:val="00CE626F"/>
    <w:rsid w:val="00CE7051"/>
    <w:rsid w:val="00CE745A"/>
    <w:rsid w:val="00CF1059"/>
    <w:rsid w:val="00CF44D1"/>
    <w:rsid w:val="00CF51CE"/>
    <w:rsid w:val="00CF55D2"/>
    <w:rsid w:val="00CF6933"/>
    <w:rsid w:val="00CF7EA0"/>
    <w:rsid w:val="00D020EC"/>
    <w:rsid w:val="00D02500"/>
    <w:rsid w:val="00D0295F"/>
    <w:rsid w:val="00D03D84"/>
    <w:rsid w:val="00D044B8"/>
    <w:rsid w:val="00D04CBD"/>
    <w:rsid w:val="00D056A7"/>
    <w:rsid w:val="00D06338"/>
    <w:rsid w:val="00D06655"/>
    <w:rsid w:val="00D0687B"/>
    <w:rsid w:val="00D072D5"/>
    <w:rsid w:val="00D077FA"/>
    <w:rsid w:val="00D07E6E"/>
    <w:rsid w:val="00D107B8"/>
    <w:rsid w:val="00D10A0C"/>
    <w:rsid w:val="00D10C38"/>
    <w:rsid w:val="00D11A99"/>
    <w:rsid w:val="00D12133"/>
    <w:rsid w:val="00D145AB"/>
    <w:rsid w:val="00D175DE"/>
    <w:rsid w:val="00D17AC2"/>
    <w:rsid w:val="00D2036A"/>
    <w:rsid w:val="00D20682"/>
    <w:rsid w:val="00D20A5F"/>
    <w:rsid w:val="00D216B2"/>
    <w:rsid w:val="00D217B6"/>
    <w:rsid w:val="00D221B0"/>
    <w:rsid w:val="00D229B2"/>
    <w:rsid w:val="00D25F73"/>
    <w:rsid w:val="00D268C1"/>
    <w:rsid w:val="00D30FE6"/>
    <w:rsid w:val="00D3149F"/>
    <w:rsid w:val="00D32EF6"/>
    <w:rsid w:val="00D34C58"/>
    <w:rsid w:val="00D3530D"/>
    <w:rsid w:val="00D35668"/>
    <w:rsid w:val="00D36F69"/>
    <w:rsid w:val="00D3720B"/>
    <w:rsid w:val="00D37910"/>
    <w:rsid w:val="00D37A84"/>
    <w:rsid w:val="00D40F8E"/>
    <w:rsid w:val="00D41C1F"/>
    <w:rsid w:val="00D435CD"/>
    <w:rsid w:val="00D457E7"/>
    <w:rsid w:val="00D458D4"/>
    <w:rsid w:val="00D46ACF"/>
    <w:rsid w:val="00D46DE7"/>
    <w:rsid w:val="00D50C2A"/>
    <w:rsid w:val="00D5131C"/>
    <w:rsid w:val="00D514C1"/>
    <w:rsid w:val="00D53CE9"/>
    <w:rsid w:val="00D547D3"/>
    <w:rsid w:val="00D54B55"/>
    <w:rsid w:val="00D577B9"/>
    <w:rsid w:val="00D578DB"/>
    <w:rsid w:val="00D57CB6"/>
    <w:rsid w:val="00D615DD"/>
    <w:rsid w:val="00D62425"/>
    <w:rsid w:val="00D626CC"/>
    <w:rsid w:val="00D62BC1"/>
    <w:rsid w:val="00D63ABC"/>
    <w:rsid w:val="00D642F7"/>
    <w:rsid w:val="00D64917"/>
    <w:rsid w:val="00D650E3"/>
    <w:rsid w:val="00D6674C"/>
    <w:rsid w:val="00D66E0F"/>
    <w:rsid w:val="00D672F7"/>
    <w:rsid w:val="00D67BEE"/>
    <w:rsid w:val="00D67E1A"/>
    <w:rsid w:val="00D7152D"/>
    <w:rsid w:val="00D7169B"/>
    <w:rsid w:val="00D72146"/>
    <w:rsid w:val="00D7250F"/>
    <w:rsid w:val="00D739E2"/>
    <w:rsid w:val="00D746CA"/>
    <w:rsid w:val="00D76076"/>
    <w:rsid w:val="00D76098"/>
    <w:rsid w:val="00D77388"/>
    <w:rsid w:val="00D82158"/>
    <w:rsid w:val="00D859D8"/>
    <w:rsid w:val="00D86ACC"/>
    <w:rsid w:val="00D8794E"/>
    <w:rsid w:val="00D91A7C"/>
    <w:rsid w:val="00D91AE0"/>
    <w:rsid w:val="00D922AF"/>
    <w:rsid w:val="00D925E0"/>
    <w:rsid w:val="00D939EB"/>
    <w:rsid w:val="00D94608"/>
    <w:rsid w:val="00DA02D0"/>
    <w:rsid w:val="00DA1B00"/>
    <w:rsid w:val="00DA3278"/>
    <w:rsid w:val="00DA3EFE"/>
    <w:rsid w:val="00DA40F6"/>
    <w:rsid w:val="00DA49C6"/>
    <w:rsid w:val="00DA49F7"/>
    <w:rsid w:val="00DA4C6C"/>
    <w:rsid w:val="00DA5F3A"/>
    <w:rsid w:val="00DA6AA7"/>
    <w:rsid w:val="00DA6ACE"/>
    <w:rsid w:val="00DA7572"/>
    <w:rsid w:val="00DB0DDC"/>
    <w:rsid w:val="00DB25EA"/>
    <w:rsid w:val="00DB28C2"/>
    <w:rsid w:val="00DB595E"/>
    <w:rsid w:val="00DB65C5"/>
    <w:rsid w:val="00DB7546"/>
    <w:rsid w:val="00DB7565"/>
    <w:rsid w:val="00DC03A3"/>
    <w:rsid w:val="00DC0AB1"/>
    <w:rsid w:val="00DC199F"/>
    <w:rsid w:val="00DC1B78"/>
    <w:rsid w:val="00DC2DCF"/>
    <w:rsid w:val="00DC490C"/>
    <w:rsid w:val="00DC4F3B"/>
    <w:rsid w:val="00DC581F"/>
    <w:rsid w:val="00DC68EC"/>
    <w:rsid w:val="00DD2136"/>
    <w:rsid w:val="00DD3B4A"/>
    <w:rsid w:val="00DD3F43"/>
    <w:rsid w:val="00DD442A"/>
    <w:rsid w:val="00DD5753"/>
    <w:rsid w:val="00DD5756"/>
    <w:rsid w:val="00DD5FEB"/>
    <w:rsid w:val="00DE024A"/>
    <w:rsid w:val="00DE1961"/>
    <w:rsid w:val="00DE1CF0"/>
    <w:rsid w:val="00DE2250"/>
    <w:rsid w:val="00DE2E14"/>
    <w:rsid w:val="00DE3062"/>
    <w:rsid w:val="00DE3569"/>
    <w:rsid w:val="00DE36F9"/>
    <w:rsid w:val="00DE370E"/>
    <w:rsid w:val="00DE40A2"/>
    <w:rsid w:val="00DE4218"/>
    <w:rsid w:val="00DE42A7"/>
    <w:rsid w:val="00DE553D"/>
    <w:rsid w:val="00DE6DF2"/>
    <w:rsid w:val="00DE749D"/>
    <w:rsid w:val="00DF0819"/>
    <w:rsid w:val="00DF1528"/>
    <w:rsid w:val="00DF2F73"/>
    <w:rsid w:val="00DF3D40"/>
    <w:rsid w:val="00DF584E"/>
    <w:rsid w:val="00DF5D52"/>
    <w:rsid w:val="00DF69C3"/>
    <w:rsid w:val="00E00004"/>
    <w:rsid w:val="00E0148E"/>
    <w:rsid w:val="00E01EF2"/>
    <w:rsid w:val="00E02D9F"/>
    <w:rsid w:val="00E04030"/>
    <w:rsid w:val="00E04FDA"/>
    <w:rsid w:val="00E050C1"/>
    <w:rsid w:val="00E05324"/>
    <w:rsid w:val="00E055E0"/>
    <w:rsid w:val="00E06E4A"/>
    <w:rsid w:val="00E06F14"/>
    <w:rsid w:val="00E0793C"/>
    <w:rsid w:val="00E1008B"/>
    <w:rsid w:val="00E10267"/>
    <w:rsid w:val="00E10FFE"/>
    <w:rsid w:val="00E11B9F"/>
    <w:rsid w:val="00E136E8"/>
    <w:rsid w:val="00E13E62"/>
    <w:rsid w:val="00E14A3D"/>
    <w:rsid w:val="00E14B4B"/>
    <w:rsid w:val="00E14C34"/>
    <w:rsid w:val="00E14DB9"/>
    <w:rsid w:val="00E14E8A"/>
    <w:rsid w:val="00E16AF2"/>
    <w:rsid w:val="00E2215D"/>
    <w:rsid w:val="00E231F8"/>
    <w:rsid w:val="00E2328A"/>
    <w:rsid w:val="00E23674"/>
    <w:rsid w:val="00E239FC"/>
    <w:rsid w:val="00E23C3F"/>
    <w:rsid w:val="00E2455C"/>
    <w:rsid w:val="00E24A7E"/>
    <w:rsid w:val="00E25B62"/>
    <w:rsid w:val="00E276F5"/>
    <w:rsid w:val="00E30D0B"/>
    <w:rsid w:val="00E32D63"/>
    <w:rsid w:val="00E3322C"/>
    <w:rsid w:val="00E34C15"/>
    <w:rsid w:val="00E36179"/>
    <w:rsid w:val="00E36392"/>
    <w:rsid w:val="00E36E8A"/>
    <w:rsid w:val="00E37B4C"/>
    <w:rsid w:val="00E40548"/>
    <w:rsid w:val="00E40BA9"/>
    <w:rsid w:val="00E4115E"/>
    <w:rsid w:val="00E41B23"/>
    <w:rsid w:val="00E41F00"/>
    <w:rsid w:val="00E43C35"/>
    <w:rsid w:val="00E4525C"/>
    <w:rsid w:val="00E4627A"/>
    <w:rsid w:val="00E477D4"/>
    <w:rsid w:val="00E47C73"/>
    <w:rsid w:val="00E5117F"/>
    <w:rsid w:val="00E51352"/>
    <w:rsid w:val="00E52CA3"/>
    <w:rsid w:val="00E53085"/>
    <w:rsid w:val="00E5332F"/>
    <w:rsid w:val="00E60206"/>
    <w:rsid w:val="00E61FA4"/>
    <w:rsid w:val="00E63288"/>
    <w:rsid w:val="00E64BB9"/>
    <w:rsid w:val="00E64CF7"/>
    <w:rsid w:val="00E71457"/>
    <w:rsid w:val="00E71AEB"/>
    <w:rsid w:val="00E75D31"/>
    <w:rsid w:val="00E75EBE"/>
    <w:rsid w:val="00E761C4"/>
    <w:rsid w:val="00E81037"/>
    <w:rsid w:val="00E823D7"/>
    <w:rsid w:val="00E82557"/>
    <w:rsid w:val="00E82D8B"/>
    <w:rsid w:val="00E84524"/>
    <w:rsid w:val="00E84E0C"/>
    <w:rsid w:val="00E8582A"/>
    <w:rsid w:val="00E85C07"/>
    <w:rsid w:val="00E900B1"/>
    <w:rsid w:val="00E9140F"/>
    <w:rsid w:val="00E93430"/>
    <w:rsid w:val="00E95203"/>
    <w:rsid w:val="00E96336"/>
    <w:rsid w:val="00E9743E"/>
    <w:rsid w:val="00EA0597"/>
    <w:rsid w:val="00EA0E1C"/>
    <w:rsid w:val="00EA2E5C"/>
    <w:rsid w:val="00EA4721"/>
    <w:rsid w:val="00EA479F"/>
    <w:rsid w:val="00EA4B70"/>
    <w:rsid w:val="00EA5BEF"/>
    <w:rsid w:val="00EA622B"/>
    <w:rsid w:val="00EA726C"/>
    <w:rsid w:val="00EB03DE"/>
    <w:rsid w:val="00EB1609"/>
    <w:rsid w:val="00EB1DCB"/>
    <w:rsid w:val="00EB2388"/>
    <w:rsid w:val="00EB27F3"/>
    <w:rsid w:val="00EB30BB"/>
    <w:rsid w:val="00EB371D"/>
    <w:rsid w:val="00EB4688"/>
    <w:rsid w:val="00EB477F"/>
    <w:rsid w:val="00EB550F"/>
    <w:rsid w:val="00EC044F"/>
    <w:rsid w:val="00EC0E03"/>
    <w:rsid w:val="00EC148D"/>
    <w:rsid w:val="00EC28EF"/>
    <w:rsid w:val="00EC3267"/>
    <w:rsid w:val="00EC36D6"/>
    <w:rsid w:val="00EC3788"/>
    <w:rsid w:val="00EC58CA"/>
    <w:rsid w:val="00EC636A"/>
    <w:rsid w:val="00EC758E"/>
    <w:rsid w:val="00ED0622"/>
    <w:rsid w:val="00ED1E65"/>
    <w:rsid w:val="00ED2D66"/>
    <w:rsid w:val="00ED360A"/>
    <w:rsid w:val="00ED3B44"/>
    <w:rsid w:val="00ED464A"/>
    <w:rsid w:val="00ED4F44"/>
    <w:rsid w:val="00ED6D4C"/>
    <w:rsid w:val="00ED781E"/>
    <w:rsid w:val="00EE0C14"/>
    <w:rsid w:val="00EE0D11"/>
    <w:rsid w:val="00EE16F5"/>
    <w:rsid w:val="00EE1E5C"/>
    <w:rsid w:val="00EE2DCE"/>
    <w:rsid w:val="00EE50D6"/>
    <w:rsid w:val="00EE5ACA"/>
    <w:rsid w:val="00EE6362"/>
    <w:rsid w:val="00EE7294"/>
    <w:rsid w:val="00EF15B2"/>
    <w:rsid w:val="00EF1FB5"/>
    <w:rsid w:val="00EF23F4"/>
    <w:rsid w:val="00EF2B59"/>
    <w:rsid w:val="00EF3B8A"/>
    <w:rsid w:val="00EF4160"/>
    <w:rsid w:val="00EF4394"/>
    <w:rsid w:val="00EF441F"/>
    <w:rsid w:val="00EF6919"/>
    <w:rsid w:val="00EF79B5"/>
    <w:rsid w:val="00F01BED"/>
    <w:rsid w:val="00F02208"/>
    <w:rsid w:val="00F03DCB"/>
    <w:rsid w:val="00F04AE1"/>
    <w:rsid w:val="00F07EB6"/>
    <w:rsid w:val="00F07F99"/>
    <w:rsid w:val="00F101D7"/>
    <w:rsid w:val="00F11479"/>
    <w:rsid w:val="00F11684"/>
    <w:rsid w:val="00F1241B"/>
    <w:rsid w:val="00F1356D"/>
    <w:rsid w:val="00F14151"/>
    <w:rsid w:val="00F141C7"/>
    <w:rsid w:val="00F14BDC"/>
    <w:rsid w:val="00F14F8A"/>
    <w:rsid w:val="00F15440"/>
    <w:rsid w:val="00F15A50"/>
    <w:rsid w:val="00F1671E"/>
    <w:rsid w:val="00F179C7"/>
    <w:rsid w:val="00F2061C"/>
    <w:rsid w:val="00F2109B"/>
    <w:rsid w:val="00F2245E"/>
    <w:rsid w:val="00F2246A"/>
    <w:rsid w:val="00F23AD8"/>
    <w:rsid w:val="00F24790"/>
    <w:rsid w:val="00F2523A"/>
    <w:rsid w:val="00F252ED"/>
    <w:rsid w:val="00F25A6C"/>
    <w:rsid w:val="00F263C8"/>
    <w:rsid w:val="00F271EA"/>
    <w:rsid w:val="00F27530"/>
    <w:rsid w:val="00F27D8B"/>
    <w:rsid w:val="00F31B81"/>
    <w:rsid w:val="00F322BE"/>
    <w:rsid w:val="00F33E82"/>
    <w:rsid w:val="00F3610F"/>
    <w:rsid w:val="00F366D0"/>
    <w:rsid w:val="00F36CA6"/>
    <w:rsid w:val="00F36F00"/>
    <w:rsid w:val="00F372FD"/>
    <w:rsid w:val="00F37FB4"/>
    <w:rsid w:val="00F41642"/>
    <w:rsid w:val="00F41E15"/>
    <w:rsid w:val="00F4573B"/>
    <w:rsid w:val="00F46DE5"/>
    <w:rsid w:val="00F504FA"/>
    <w:rsid w:val="00F51358"/>
    <w:rsid w:val="00F5167C"/>
    <w:rsid w:val="00F5493F"/>
    <w:rsid w:val="00F55B9E"/>
    <w:rsid w:val="00F56AD2"/>
    <w:rsid w:val="00F6028B"/>
    <w:rsid w:val="00F60452"/>
    <w:rsid w:val="00F60FBF"/>
    <w:rsid w:val="00F61506"/>
    <w:rsid w:val="00F61513"/>
    <w:rsid w:val="00F618E6"/>
    <w:rsid w:val="00F61D3C"/>
    <w:rsid w:val="00F644E5"/>
    <w:rsid w:val="00F64E96"/>
    <w:rsid w:val="00F65385"/>
    <w:rsid w:val="00F66000"/>
    <w:rsid w:val="00F66BC2"/>
    <w:rsid w:val="00F66DCC"/>
    <w:rsid w:val="00F67956"/>
    <w:rsid w:val="00F67F8D"/>
    <w:rsid w:val="00F71BCF"/>
    <w:rsid w:val="00F73EB1"/>
    <w:rsid w:val="00F75913"/>
    <w:rsid w:val="00F76B82"/>
    <w:rsid w:val="00F80D21"/>
    <w:rsid w:val="00F817F1"/>
    <w:rsid w:val="00F8198C"/>
    <w:rsid w:val="00F84637"/>
    <w:rsid w:val="00F84E1A"/>
    <w:rsid w:val="00F85184"/>
    <w:rsid w:val="00F852F2"/>
    <w:rsid w:val="00F8607A"/>
    <w:rsid w:val="00F8630E"/>
    <w:rsid w:val="00F90C57"/>
    <w:rsid w:val="00F92633"/>
    <w:rsid w:val="00F96AE1"/>
    <w:rsid w:val="00F97972"/>
    <w:rsid w:val="00F97A86"/>
    <w:rsid w:val="00FA16BB"/>
    <w:rsid w:val="00FA256D"/>
    <w:rsid w:val="00FA3193"/>
    <w:rsid w:val="00FA3DAB"/>
    <w:rsid w:val="00FA46BA"/>
    <w:rsid w:val="00FA59E3"/>
    <w:rsid w:val="00FA5EE2"/>
    <w:rsid w:val="00FA5F0A"/>
    <w:rsid w:val="00FA6029"/>
    <w:rsid w:val="00FA7F08"/>
    <w:rsid w:val="00FB1837"/>
    <w:rsid w:val="00FB199D"/>
    <w:rsid w:val="00FB28AE"/>
    <w:rsid w:val="00FB3229"/>
    <w:rsid w:val="00FB4B31"/>
    <w:rsid w:val="00FB5DD3"/>
    <w:rsid w:val="00FB6914"/>
    <w:rsid w:val="00FB6A36"/>
    <w:rsid w:val="00FB777A"/>
    <w:rsid w:val="00FB77C8"/>
    <w:rsid w:val="00FC0416"/>
    <w:rsid w:val="00FC08BC"/>
    <w:rsid w:val="00FC0AD7"/>
    <w:rsid w:val="00FC0D10"/>
    <w:rsid w:val="00FC181A"/>
    <w:rsid w:val="00FC19AD"/>
    <w:rsid w:val="00FC5A92"/>
    <w:rsid w:val="00FC63A5"/>
    <w:rsid w:val="00FC7F96"/>
    <w:rsid w:val="00FD088F"/>
    <w:rsid w:val="00FD0BAC"/>
    <w:rsid w:val="00FD2E71"/>
    <w:rsid w:val="00FD4183"/>
    <w:rsid w:val="00FD6AC3"/>
    <w:rsid w:val="00FD6AD6"/>
    <w:rsid w:val="00FD77E3"/>
    <w:rsid w:val="00FD7EE8"/>
    <w:rsid w:val="00FE03C3"/>
    <w:rsid w:val="00FE1177"/>
    <w:rsid w:val="00FE125D"/>
    <w:rsid w:val="00FE190E"/>
    <w:rsid w:val="00FE2174"/>
    <w:rsid w:val="00FE4414"/>
    <w:rsid w:val="00FE4A2E"/>
    <w:rsid w:val="00FE519D"/>
    <w:rsid w:val="00FE55E5"/>
    <w:rsid w:val="00FE6120"/>
    <w:rsid w:val="00FE69F9"/>
    <w:rsid w:val="00FE77D7"/>
    <w:rsid w:val="00FF0C1D"/>
    <w:rsid w:val="00FF236C"/>
    <w:rsid w:val="00FF5902"/>
    <w:rsid w:val="0151432E"/>
    <w:rsid w:val="018D48EB"/>
    <w:rsid w:val="01B430EC"/>
    <w:rsid w:val="02645687"/>
    <w:rsid w:val="034C6211"/>
    <w:rsid w:val="036B234B"/>
    <w:rsid w:val="03F05017"/>
    <w:rsid w:val="044F3E7B"/>
    <w:rsid w:val="05393CBF"/>
    <w:rsid w:val="0547703F"/>
    <w:rsid w:val="063230E3"/>
    <w:rsid w:val="063F634C"/>
    <w:rsid w:val="06566D7F"/>
    <w:rsid w:val="066D087E"/>
    <w:rsid w:val="06BB610F"/>
    <w:rsid w:val="06BC0F19"/>
    <w:rsid w:val="071247EC"/>
    <w:rsid w:val="07443737"/>
    <w:rsid w:val="089D55F2"/>
    <w:rsid w:val="08FD4EDE"/>
    <w:rsid w:val="093329E4"/>
    <w:rsid w:val="09664D89"/>
    <w:rsid w:val="0A385AC9"/>
    <w:rsid w:val="0A5B0C52"/>
    <w:rsid w:val="0AC37B88"/>
    <w:rsid w:val="0C6D463F"/>
    <w:rsid w:val="0E8E233F"/>
    <w:rsid w:val="0E8E4C16"/>
    <w:rsid w:val="10421092"/>
    <w:rsid w:val="12A62E48"/>
    <w:rsid w:val="12C70AFF"/>
    <w:rsid w:val="14F86970"/>
    <w:rsid w:val="157644D4"/>
    <w:rsid w:val="1641598B"/>
    <w:rsid w:val="16453BCA"/>
    <w:rsid w:val="168A4372"/>
    <w:rsid w:val="168A6F07"/>
    <w:rsid w:val="16DA69FD"/>
    <w:rsid w:val="19440C7A"/>
    <w:rsid w:val="1AB374ED"/>
    <w:rsid w:val="1C4A2F49"/>
    <w:rsid w:val="1C5A3EFC"/>
    <w:rsid w:val="1C6E41D9"/>
    <w:rsid w:val="1CA83217"/>
    <w:rsid w:val="1E083E33"/>
    <w:rsid w:val="1E541D75"/>
    <w:rsid w:val="1F88019F"/>
    <w:rsid w:val="20D46DE4"/>
    <w:rsid w:val="20F23788"/>
    <w:rsid w:val="21022B73"/>
    <w:rsid w:val="214800D7"/>
    <w:rsid w:val="217E027A"/>
    <w:rsid w:val="22DA3612"/>
    <w:rsid w:val="23637DFF"/>
    <w:rsid w:val="242F3229"/>
    <w:rsid w:val="24811E29"/>
    <w:rsid w:val="253F0B64"/>
    <w:rsid w:val="25E2651A"/>
    <w:rsid w:val="25EF5924"/>
    <w:rsid w:val="28B42272"/>
    <w:rsid w:val="29081834"/>
    <w:rsid w:val="292054F6"/>
    <w:rsid w:val="2A28795E"/>
    <w:rsid w:val="2B0C58BB"/>
    <w:rsid w:val="2B8F28C4"/>
    <w:rsid w:val="2BB37116"/>
    <w:rsid w:val="2BE4157D"/>
    <w:rsid w:val="2C387F97"/>
    <w:rsid w:val="2CB561A7"/>
    <w:rsid w:val="2DBE0A8D"/>
    <w:rsid w:val="2E3E6481"/>
    <w:rsid w:val="30A80093"/>
    <w:rsid w:val="30D33859"/>
    <w:rsid w:val="323A2C67"/>
    <w:rsid w:val="32590D7A"/>
    <w:rsid w:val="32F5327D"/>
    <w:rsid w:val="33F416EC"/>
    <w:rsid w:val="341D58E7"/>
    <w:rsid w:val="343D7B46"/>
    <w:rsid w:val="34B829AB"/>
    <w:rsid w:val="35557D9C"/>
    <w:rsid w:val="374C1D00"/>
    <w:rsid w:val="378C45B7"/>
    <w:rsid w:val="37AA73B4"/>
    <w:rsid w:val="37CC0965"/>
    <w:rsid w:val="39953851"/>
    <w:rsid w:val="3A0D3451"/>
    <w:rsid w:val="3CA039BF"/>
    <w:rsid w:val="3DFE5A06"/>
    <w:rsid w:val="40895088"/>
    <w:rsid w:val="40BF1EC0"/>
    <w:rsid w:val="41230AB2"/>
    <w:rsid w:val="41B6068B"/>
    <w:rsid w:val="41FA1A77"/>
    <w:rsid w:val="42F908FA"/>
    <w:rsid w:val="449E38D5"/>
    <w:rsid w:val="45C509F1"/>
    <w:rsid w:val="45EA33FD"/>
    <w:rsid w:val="462E066F"/>
    <w:rsid w:val="46442D36"/>
    <w:rsid w:val="47A07A22"/>
    <w:rsid w:val="48015978"/>
    <w:rsid w:val="48D21B88"/>
    <w:rsid w:val="497E2C17"/>
    <w:rsid w:val="499236D4"/>
    <w:rsid w:val="49E370C1"/>
    <w:rsid w:val="4AC66B13"/>
    <w:rsid w:val="4BD25D3F"/>
    <w:rsid w:val="4C537434"/>
    <w:rsid w:val="4C7C2F2A"/>
    <w:rsid w:val="4CDF0739"/>
    <w:rsid w:val="4D67073E"/>
    <w:rsid w:val="4E937F4B"/>
    <w:rsid w:val="4FA25F11"/>
    <w:rsid w:val="506C3785"/>
    <w:rsid w:val="507A295A"/>
    <w:rsid w:val="508C6C08"/>
    <w:rsid w:val="50D53F79"/>
    <w:rsid w:val="514F2B8E"/>
    <w:rsid w:val="5183697E"/>
    <w:rsid w:val="53C335B7"/>
    <w:rsid w:val="541E4C0F"/>
    <w:rsid w:val="54AD5F7F"/>
    <w:rsid w:val="555158BD"/>
    <w:rsid w:val="56856CF9"/>
    <w:rsid w:val="56E36CE8"/>
    <w:rsid w:val="56F0512B"/>
    <w:rsid w:val="571013E3"/>
    <w:rsid w:val="57A72C64"/>
    <w:rsid w:val="58950719"/>
    <w:rsid w:val="58A32500"/>
    <w:rsid w:val="58B05711"/>
    <w:rsid w:val="58FA1C38"/>
    <w:rsid w:val="596A5803"/>
    <w:rsid w:val="59733E44"/>
    <w:rsid w:val="598A044E"/>
    <w:rsid w:val="5AA37D5A"/>
    <w:rsid w:val="5B9B06BC"/>
    <w:rsid w:val="5CBC03E0"/>
    <w:rsid w:val="5E20695C"/>
    <w:rsid w:val="5E2F30A5"/>
    <w:rsid w:val="61D62D55"/>
    <w:rsid w:val="61DC47CB"/>
    <w:rsid w:val="62F96CE3"/>
    <w:rsid w:val="64481CBF"/>
    <w:rsid w:val="65111366"/>
    <w:rsid w:val="658654CC"/>
    <w:rsid w:val="658B7E5D"/>
    <w:rsid w:val="658D3606"/>
    <w:rsid w:val="66B855BE"/>
    <w:rsid w:val="66C85203"/>
    <w:rsid w:val="671A547B"/>
    <w:rsid w:val="674F30E0"/>
    <w:rsid w:val="68362108"/>
    <w:rsid w:val="688B34A8"/>
    <w:rsid w:val="69285C03"/>
    <w:rsid w:val="69B52E4A"/>
    <w:rsid w:val="69F82A36"/>
    <w:rsid w:val="6A4F377E"/>
    <w:rsid w:val="6AB86B4B"/>
    <w:rsid w:val="6AB94FF9"/>
    <w:rsid w:val="6ADE7CF4"/>
    <w:rsid w:val="6CA9023C"/>
    <w:rsid w:val="6CE670AD"/>
    <w:rsid w:val="6D295B96"/>
    <w:rsid w:val="6D697C8F"/>
    <w:rsid w:val="6E9C44B0"/>
    <w:rsid w:val="6F5478F4"/>
    <w:rsid w:val="6F70329C"/>
    <w:rsid w:val="75893E82"/>
    <w:rsid w:val="787B39DB"/>
    <w:rsid w:val="78932BA2"/>
    <w:rsid w:val="7A2148EA"/>
    <w:rsid w:val="7BBB19B1"/>
    <w:rsid w:val="7BEE7284"/>
    <w:rsid w:val="7D4E0280"/>
    <w:rsid w:val="7E55624D"/>
    <w:rsid w:val="7F0D6D58"/>
    <w:rsid w:val="7F1823C3"/>
    <w:rsid w:val="7F487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eastAsia="宋体" w:cs="宋体"/>
      <w:color w:val="auto"/>
      <w:kern w:val="0"/>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color w:val="auto"/>
      <w:szCs w:val="24"/>
    </w:rPr>
  </w:style>
  <w:style w:type="paragraph" w:styleId="3">
    <w:name w:val="toc 5"/>
    <w:basedOn w:val="1"/>
    <w:next w:val="1"/>
    <w:qFormat/>
    <w:uiPriority w:val="0"/>
    <w:pPr>
      <w:spacing w:line="600" w:lineRule="exact"/>
      <w:ind w:firstLine="720" w:firstLineChars="200"/>
    </w:pPr>
  </w:style>
  <w:style w:type="paragraph" w:styleId="5">
    <w:name w:val="Body Text Indent"/>
    <w:basedOn w:val="1"/>
    <w:qFormat/>
    <w:uiPriority w:val="0"/>
    <w:pPr>
      <w:spacing w:after="120"/>
      <w:ind w:left="420" w:leftChars="200"/>
    </w:pPr>
    <w:rPr>
      <w:szCs w:val="24"/>
    </w:rPr>
  </w:style>
  <w:style w:type="paragraph" w:styleId="6">
    <w:name w:val="Plain Text"/>
    <w:basedOn w:val="1"/>
    <w:link w:val="24"/>
    <w:qFormat/>
    <w:uiPriority w:val="0"/>
    <w:rPr>
      <w:rFonts w:ascii="宋体" w:hAnsi="Courier New" w:eastAsia="宋体" w:cs="Courier New"/>
      <w:color w:val="auto"/>
      <w:sz w:val="21"/>
      <w:szCs w:val="21"/>
    </w:rPr>
  </w:style>
  <w:style w:type="paragraph" w:styleId="7">
    <w:name w:val="Date"/>
    <w:basedOn w:val="1"/>
    <w:next w:val="1"/>
    <w:qFormat/>
    <w:uiPriority w:val="0"/>
    <w:pPr>
      <w:ind w:left="100" w:leftChars="2500"/>
    </w:pPr>
  </w:style>
  <w:style w:type="paragraph" w:styleId="8">
    <w:name w:val="Body Text Indent 2"/>
    <w:basedOn w:val="1"/>
    <w:qFormat/>
    <w:uiPriority w:val="0"/>
    <w:pPr>
      <w:spacing w:after="120" w:line="480" w:lineRule="auto"/>
      <w:ind w:left="420" w:leftChars="200"/>
    </w:pPr>
    <w:rPr>
      <w:kern w:val="0"/>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ind w:firstLine="21" w:firstLineChars="200"/>
      <w:jc w:val="left"/>
    </w:pPr>
    <w:rPr>
      <w:rFonts w:ascii="宋体" w:hAnsi="宋体" w:eastAsia="宋体"/>
      <w:color w:val="auto"/>
      <w:kern w:val="0"/>
      <w:sz w:val="24"/>
      <w:szCs w:val="20"/>
    </w:rPr>
  </w:style>
  <w:style w:type="paragraph" w:styleId="13">
    <w:name w:val="Body Text First Indent 2"/>
    <w:basedOn w:val="5"/>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rFonts w:ascii="Times New Roman" w:hAnsi="Times New Roman" w:eastAsia="宋体" w:cs="Times New Roman"/>
      <w:b/>
      <w:bCs/>
    </w:rPr>
  </w:style>
  <w:style w:type="character" w:styleId="18">
    <w:name w:val="page number"/>
    <w:basedOn w:val="16"/>
    <w:qFormat/>
    <w:uiPriority w:val="0"/>
    <w:rPr>
      <w:rFonts w:ascii="Times New Roman" w:hAnsi="Times New Roman" w:eastAsia="宋体" w:cs="Times New Roman"/>
    </w:rPr>
  </w:style>
  <w:style w:type="character" w:styleId="19">
    <w:name w:val="Hyperlink"/>
    <w:qFormat/>
    <w:uiPriority w:val="0"/>
    <w:rPr>
      <w:rFonts w:ascii="Times New Roman" w:hAnsi="Times New Roman" w:eastAsia="宋体" w:cs="Times New Roman"/>
      <w:color w:val="0000FF"/>
      <w:u w:val="single"/>
    </w:rPr>
  </w:style>
  <w:style w:type="character" w:customStyle="1" w:styleId="20">
    <w:name w:val="font61"/>
    <w:qFormat/>
    <w:uiPriority w:val="0"/>
    <w:rPr>
      <w:rFonts w:hint="eastAsia" w:ascii="宋体" w:hAnsi="宋体" w:eastAsia="宋体" w:cs="宋体"/>
      <w:color w:val="000000"/>
      <w:sz w:val="18"/>
      <w:szCs w:val="18"/>
      <w:u w:val="none"/>
    </w:rPr>
  </w:style>
  <w:style w:type="character" w:customStyle="1" w:styleId="21">
    <w:name w:val="font21"/>
    <w:qFormat/>
    <w:uiPriority w:val="0"/>
    <w:rPr>
      <w:rFonts w:hint="eastAsia" w:ascii="宋体" w:hAnsi="宋体" w:eastAsia="宋体" w:cs="宋体"/>
      <w:color w:val="000000"/>
      <w:sz w:val="18"/>
      <w:szCs w:val="18"/>
      <w:u w:val="none"/>
    </w:rPr>
  </w:style>
  <w:style w:type="character" w:customStyle="1" w:styleId="22">
    <w:name w:val="ca-41"/>
    <w:qFormat/>
    <w:uiPriority w:val="0"/>
    <w:rPr>
      <w:rFonts w:ascii="楷体_GB2312" w:hAnsi="Times New Roman" w:eastAsia="楷体_GB2312" w:cs="Times New Roman"/>
      <w:sz w:val="30"/>
    </w:rPr>
  </w:style>
  <w:style w:type="character" w:customStyle="1" w:styleId="23">
    <w:name w:val="font41"/>
    <w:qFormat/>
    <w:uiPriority w:val="0"/>
    <w:rPr>
      <w:rFonts w:hint="eastAsia" w:ascii="宋体" w:hAnsi="宋体" w:eastAsia="宋体" w:cs="宋体"/>
      <w:b/>
      <w:color w:val="FF0000"/>
      <w:sz w:val="18"/>
      <w:szCs w:val="18"/>
      <w:u w:val="none"/>
    </w:rPr>
  </w:style>
  <w:style w:type="character" w:customStyle="1" w:styleId="24">
    <w:name w:val="纯文本 字符"/>
    <w:link w:val="6"/>
    <w:qFormat/>
    <w:uiPriority w:val="0"/>
    <w:rPr>
      <w:rFonts w:ascii="宋体" w:hAnsi="Courier New" w:eastAsia="宋体" w:cs="Courier New"/>
      <w:color w:val="auto"/>
      <w:sz w:val="21"/>
      <w:szCs w:val="21"/>
    </w:rPr>
  </w:style>
  <w:style w:type="character" w:customStyle="1" w:styleId="25">
    <w:name w:val="ca-31"/>
    <w:qFormat/>
    <w:uiPriority w:val="0"/>
    <w:rPr>
      <w:rFonts w:ascii="楷体_GB2312" w:hAnsi="Times New Roman" w:eastAsia="楷体_GB2312" w:cs="Times New Roman"/>
      <w:color w:val="444444"/>
      <w:sz w:val="30"/>
    </w:rPr>
  </w:style>
  <w:style w:type="character" w:customStyle="1" w:styleId="26">
    <w:name w:val="font81"/>
    <w:qFormat/>
    <w:uiPriority w:val="0"/>
    <w:rPr>
      <w:rFonts w:hint="eastAsia" w:ascii="宋体" w:hAnsi="宋体" w:eastAsia="宋体" w:cs="宋体"/>
      <w:color w:val="FF0000"/>
      <w:sz w:val="18"/>
      <w:szCs w:val="18"/>
      <w:u w:val="none"/>
    </w:rPr>
  </w:style>
  <w:style w:type="character" w:customStyle="1" w:styleId="27">
    <w:name w:val="apple-style-span"/>
    <w:basedOn w:val="16"/>
    <w:qFormat/>
    <w:uiPriority w:val="0"/>
    <w:rPr>
      <w:rFonts w:ascii="Times New Roman" w:hAnsi="Times New Roman" w:eastAsia="宋体" w:cs="Times New Roman"/>
    </w:rPr>
  </w:style>
  <w:style w:type="paragraph" w:styleId="28">
    <w:name w:val="List Paragraph"/>
    <w:basedOn w:val="1"/>
    <w:qFormat/>
    <w:uiPriority w:val="0"/>
    <w:pPr>
      <w:ind w:firstLine="420" w:firstLineChars="200"/>
    </w:pPr>
    <w:rPr>
      <w:rFonts w:ascii="Calibri" w:hAnsi="Calibri" w:eastAsia="宋体"/>
      <w:color w:val="auto"/>
      <w:sz w:val="21"/>
      <w:szCs w:val="22"/>
    </w:rPr>
  </w:style>
  <w:style w:type="paragraph" w:customStyle="1" w:styleId="29">
    <w:name w:val="_Style 13"/>
    <w:basedOn w:val="1"/>
    <w:qFormat/>
    <w:uiPriority w:val="0"/>
    <w:pPr>
      <w:widowControl/>
      <w:spacing w:after="160" w:line="240" w:lineRule="exact"/>
      <w:jc w:val="left"/>
    </w:pPr>
    <w:rPr>
      <w:rFonts w:ascii="Verdana" w:hAnsi="Verdana" w:eastAsia="宋体"/>
      <w:color w:val="auto"/>
      <w:kern w:val="0"/>
      <w:sz w:val="20"/>
      <w:szCs w:val="24"/>
      <w:lang w:eastAsia="en-US"/>
    </w:rPr>
  </w:style>
  <w:style w:type="paragraph" w:customStyle="1" w:styleId="30">
    <w:name w:val=" Char Char Char1 Char"/>
    <w:basedOn w:val="1"/>
    <w:qFormat/>
    <w:uiPriority w:val="0"/>
    <w:pPr>
      <w:spacing w:line="360" w:lineRule="auto"/>
      <w:ind w:firstLine="200" w:firstLineChars="200"/>
    </w:pPr>
    <w:rPr>
      <w:rFonts w:eastAsia="宋体"/>
      <w:color w:val="auto"/>
      <w:sz w:val="21"/>
      <w:szCs w:val="24"/>
    </w:rPr>
  </w:style>
  <w:style w:type="paragraph" w:customStyle="1" w:styleId="31">
    <w:name w:val="正文-公1"/>
    <w:basedOn w:val="1"/>
    <w:qFormat/>
    <w:uiPriority w:val="99"/>
    <w:pPr>
      <w:spacing w:line="576" w:lineRule="exact"/>
      <w:ind w:firstLine="200" w:firstLineChars="200"/>
      <w:jc w:val="left"/>
    </w:pPr>
    <w:rPr>
      <w:rFonts w:eastAsia="仿宋_GB2312"/>
    </w:rPr>
  </w:style>
  <w:style w:type="paragraph" w:customStyle="1" w:styleId="32">
    <w:name w:val="_Style 2"/>
    <w:basedOn w:val="1"/>
    <w:qFormat/>
    <w:uiPriority w:val="99"/>
    <w:pPr>
      <w:spacing w:line="351" w:lineRule="atLeast"/>
      <w:ind w:firstLine="419"/>
      <w:textAlignment w:val="baseline"/>
    </w:pPr>
    <w:rPr>
      <w:rFonts w:ascii="Times New Roman" w:eastAsia="仿宋"/>
      <w:color w:val="000000"/>
      <w:sz w:val="31"/>
    </w:rPr>
  </w:style>
  <w:style w:type="paragraph" w:customStyle="1" w:styleId="33">
    <w:name w:val=" Char"/>
    <w:basedOn w:val="1"/>
    <w:qFormat/>
    <w:uiPriority w:val="0"/>
    <w:pPr>
      <w:tabs>
        <w:tab w:val="left" w:pos="840"/>
      </w:tabs>
      <w:ind w:left="840" w:hanging="420"/>
    </w:pPr>
    <w:rPr>
      <w:color w:val="auto"/>
      <w:sz w:val="24"/>
    </w:rPr>
  </w:style>
  <w:style w:type="paragraph" w:customStyle="1" w:styleId="34">
    <w:name w:val="Char Char Char Char Char"/>
    <w:basedOn w:val="1"/>
    <w:qFormat/>
    <w:uiPriority w:val="0"/>
    <w:pPr>
      <w:tabs>
        <w:tab w:val="left" w:pos="360"/>
      </w:tabs>
    </w:pPr>
    <w:rPr>
      <w:rFonts w:eastAsia="宋体"/>
      <w:color w:val="auto"/>
      <w:sz w:val="24"/>
      <w:szCs w:val="24"/>
    </w:rPr>
  </w:style>
  <w:style w:type="paragraph" w:customStyle="1" w:styleId="35">
    <w:name w:val="0"/>
    <w:basedOn w:val="1"/>
    <w:qFormat/>
    <w:uiPriority w:val="0"/>
    <w:pPr>
      <w:widowControl/>
      <w:snapToGrid w:val="0"/>
    </w:pPr>
    <w:rPr>
      <w:rFonts w:eastAsia="宋体"/>
      <w:color w:val="auto"/>
      <w:kern w:val="0"/>
      <w:sz w:val="21"/>
      <w:szCs w:val="21"/>
    </w:rPr>
  </w:style>
  <w:style w:type="paragraph" w:customStyle="1" w:styleId="36">
    <w:name w:val="pa-3"/>
    <w:basedOn w:val="1"/>
    <w:qFormat/>
    <w:uiPriority w:val="0"/>
    <w:pPr>
      <w:widowControl/>
      <w:spacing w:line="356" w:lineRule="atLeast"/>
      <w:ind w:firstLine="620"/>
    </w:pPr>
    <w:rPr>
      <w:rFonts w:ascii="宋体" w:hAnsi="宋体" w:eastAsia="宋体"/>
      <w:color w:val="auto"/>
      <w:kern w:val="0"/>
      <w:sz w:val="24"/>
      <w:szCs w:val="20"/>
    </w:rPr>
  </w:style>
  <w:style w:type="paragraph" w:customStyle="1" w:styleId="37">
    <w:name w:val=" Char Char Char Char Char Char Char"/>
    <w:basedOn w:val="1"/>
    <w:qFormat/>
    <w:uiPriority w:val="0"/>
    <w:pPr>
      <w:widowControl/>
      <w:spacing w:after="160" w:line="240" w:lineRule="exact"/>
      <w:jc w:val="left"/>
    </w:pPr>
    <w:rPr>
      <w:rFonts w:ascii="Verdana" w:hAnsi="Verdana" w:eastAsia="宋体"/>
      <w:color w:val="auto"/>
      <w:kern w:val="0"/>
      <w:sz w:val="20"/>
      <w:szCs w:val="20"/>
      <w:lang w:eastAsia="en-US"/>
    </w:rPr>
  </w:style>
  <w:style w:type="paragraph" w:customStyle="1" w:styleId="38">
    <w:name w:val=" Char Char Char1 Char Char Char Char Char"/>
    <w:basedOn w:val="1"/>
    <w:qFormat/>
    <w:uiPriority w:val="0"/>
    <w:pPr>
      <w:widowControl/>
      <w:spacing w:after="160" w:line="240" w:lineRule="exact"/>
      <w:jc w:val="left"/>
    </w:pPr>
    <w:rPr>
      <w:rFonts w:eastAsia="宋体"/>
      <w:color w:val="auto"/>
      <w:sz w:val="21"/>
      <w:szCs w:val="20"/>
    </w:rPr>
  </w:style>
  <w:style w:type="paragraph" w:customStyle="1" w:styleId="39">
    <w:name w:val="Char Char Char Char Char Char Char"/>
    <w:basedOn w:val="1"/>
    <w:qFormat/>
    <w:uiPriority w:val="0"/>
    <w:pPr>
      <w:widowControl/>
      <w:spacing w:after="160" w:line="240" w:lineRule="exact"/>
      <w:jc w:val="left"/>
    </w:pPr>
    <w:rPr>
      <w:rFonts w:ascii="Verdana" w:hAnsi="Verdana" w:eastAsia="宋体"/>
      <w:color w:val="auto"/>
      <w:kern w:val="0"/>
      <w:sz w:val="20"/>
      <w:szCs w:val="20"/>
      <w:lang w:eastAsia="en-US"/>
    </w:rPr>
  </w:style>
  <w:style w:type="paragraph" w:customStyle="1" w:styleId="40">
    <w:name w:val="Char Char Char Char1 Char Char Char Char Char Char"/>
    <w:basedOn w:val="1"/>
    <w:qFormat/>
    <w:uiPriority w:val="0"/>
    <w:pPr>
      <w:tabs>
        <w:tab w:val="left" w:pos="840"/>
      </w:tabs>
      <w:ind w:left="840" w:hanging="420"/>
    </w:pPr>
    <w:rPr>
      <w:rFonts w:eastAsia="宋体"/>
      <w:color w:val="auto"/>
      <w:sz w:val="21"/>
      <w:szCs w:val="24"/>
    </w:rPr>
  </w:style>
  <w:style w:type="paragraph" w:customStyle="1" w:styleId="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Char Char Char Char Char Char Char Char1 Char Char Char Char Char Char Char Char Char Char Char Char Char Char Char Char"/>
    <w:basedOn w:val="1"/>
    <w:qFormat/>
    <w:uiPriority w:val="0"/>
    <w:rPr>
      <w:rFonts w:eastAsia="宋体"/>
      <w:color w:val="auto"/>
      <w:sz w:val="21"/>
      <w:szCs w:val="24"/>
    </w:rPr>
  </w:style>
  <w:style w:type="paragraph" w:customStyle="1" w:styleId="43">
    <w:name w:val="Char"/>
    <w:basedOn w:val="1"/>
    <w:qFormat/>
    <w:uiPriority w:val="0"/>
    <w:pPr>
      <w:widowControl/>
      <w:spacing w:after="160" w:line="240" w:lineRule="exact"/>
      <w:jc w:val="left"/>
    </w:pPr>
    <w:rPr>
      <w:color w:val="auto"/>
      <w:szCs w:val="24"/>
    </w:rPr>
  </w:style>
  <w:style w:type="paragraph" w:customStyle="1" w:styleId="44">
    <w:name w:val=" Char Char Char Char1 Char Char Char Char Char Char"/>
    <w:basedOn w:val="1"/>
    <w:qFormat/>
    <w:uiPriority w:val="0"/>
    <w:pPr>
      <w:tabs>
        <w:tab w:val="left" w:pos="840"/>
      </w:tabs>
      <w:ind w:left="840" w:hanging="420"/>
    </w:pPr>
    <w:rPr>
      <w:color w:val="auto"/>
      <w:sz w:val="24"/>
    </w:rPr>
  </w:style>
  <w:style w:type="paragraph" w:customStyle="1" w:styleId="45">
    <w:name w:val="p0"/>
    <w:basedOn w:val="1"/>
    <w:qFormat/>
    <w:uiPriority w:val="0"/>
    <w:pPr>
      <w:widowControl/>
      <w:jc w:val="left"/>
    </w:pPr>
    <w:rPr>
      <w:rFonts w:eastAsia="宋体"/>
      <w:color w:val="auto"/>
      <w:kern w:val="0"/>
      <w:sz w:val="20"/>
      <w:szCs w:val="20"/>
    </w:rPr>
  </w:style>
  <w:style w:type="paragraph" w:customStyle="1" w:styleId="46">
    <w:name w:val=" Char2"/>
    <w:basedOn w:val="1"/>
    <w:qFormat/>
    <w:uiPriority w:val="0"/>
    <w:rPr>
      <w:rFonts w:ascii="Tahoma" w:hAnsi="Tahoma" w:eastAsia="宋体"/>
      <w:color w:val="auto"/>
      <w:sz w:val="24"/>
      <w:szCs w:val="20"/>
    </w:rPr>
  </w:style>
  <w:style w:type="paragraph" w:customStyle="1" w:styleId="47">
    <w:name w:val="List Paragraph1"/>
    <w:basedOn w:val="1"/>
    <w:qFormat/>
    <w:uiPriority w:val="0"/>
    <w:pPr>
      <w:ind w:firstLine="420" w:firstLineChars="200"/>
    </w:pPr>
    <w:rPr>
      <w:szCs w:val="20"/>
    </w:rPr>
  </w:style>
  <w:style w:type="paragraph" w:customStyle="1" w:styleId="48">
    <w:name w:val=" Char Char Char Char Char Char Char Char1 Char Char Char Char Char Char Char Char Char Char Char Char Char Char Char Char"/>
    <w:basedOn w:val="1"/>
    <w:qFormat/>
    <w:uiPriority w:val="0"/>
    <w:rPr>
      <w:color w:val="auto"/>
      <w:kern w:val="0"/>
      <w:sz w:val="24"/>
    </w:rPr>
  </w:style>
  <w:style w:type="paragraph" w:customStyle="1" w:styleId="49">
    <w:name w:val="_Style 1"/>
    <w:basedOn w:val="1"/>
    <w:qFormat/>
    <w:uiPriority w:val="0"/>
    <w:pPr>
      <w:widowControl/>
      <w:spacing w:after="160" w:line="240" w:lineRule="exact"/>
      <w:jc w:val="left"/>
    </w:pPr>
    <w:rPr>
      <w:rFonts w:eastAsia="宋体"/>
      <w:color w:val="auto"/>
      <w:sz w:val="21"/>
      <w:szCs w:val="20"/>
    </w:rPr>
  </w:style>
  <w:style w:type="paragraph" w:customStyle="1" w:styleId="50">
    <w:name w:val="默认段落字体 Para Char Char Char Char Char Char Char"/>
    <w:basedOn w:val="1"/>
    <w:qFormat/>
    <w:uiPriority w:val="0"/>
    <w:rPr>
      <w:rFonts w:ascii="Tahoma" w:hAnsi="Tahoma" w:eastAsia="宋体"/>
      <w:color w:val="auto"/>
      <w:sz w:val="24"/>
      <w:szCs w:val="24"/>
    </w:rPr>
  </w:style>
  <w:style w:type="paragraph" w:customStyle="1" w:styleId="51">
    <w:name w:val="Default"/>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52">
    <w:name w:val="reader-word-layer"/>
    <w:basedOn w:val="1"/>
    <w:qFormat/>
    <w:uiPriority w:val="0"/>
    <w:pPr>
      <w:widowControl/>
      <w:spacing w:before="100" w:beforeAutospacing="1" w:after="100" w:afterAutospacing="1"/>
      <w:jc w:val="left"/>
    </w:pPr>
    <w:rPr>
      <w:rFonts w:ascii="宋体" w:hAnsi="宋体" w:eastAsia="宋体" w:cs="宋体"/>
      <w:color w:val="auto"/>
      <w:kern w:val="0"/>
      <w:sz w:val="24"/>
      <w:szCs w:val="24"/>
    </w:rPr>
  </w:style>
  <w:style w:type="paragraph" w:customStyle="1" w:styleId="53">
    <w:name w:val="Char Char Char Char Char Char Char Char Char"/>
    <w:basedOn w:val="1"/>
    <w:qFormat/>
    <w:uiPriority w:val="0"/>
    <w:pPr>
      <w:widowControl/>
      <w:spacing w:after="160" w:line="240" w:lineRule="exact"/>
      <w:jc w:val="left"/>
    </w:pPr>
    <w:rPr>
      <w:rFonts w:eastAsia="宋体"/>
      <w:color w:val="auto"/>
      <w:sz w:val="21"/>
      <w:szCs w:val="24"/>
    </w:rPr>
  </w:style>
  <w:style w:type="paragraph" w:customStyle="1" w:styleId="54">
    <w:name w:val=" Char Char Char Char"/>
    <w:basedOn w:val="1"/>
    <w:qFormat/>
    <w:uiPriority w:val="0"/>
    <w:pPr>
      <w:tabs>
        <w:tab w:val="left" w:pos="840"/>
      </w:tabs>
      <w:ind w:left="840" w:hanging="420"/>
    </w:pPr>
    <w:rPr>
      <w:rFonts w:eastAsia="宋体"/>
      <w:color w:val="auto"/>
      <w:sz w:val="24"/>
      <w:szCs w:val="24"/>
    </w:rPr>
  </w:style>
  <w:style w:type="paragraph" w:customStyle="1" w:styleId="55">
    <w:name w:val=" Char Char"/>
    <w:basedOn w:val="1"/>
    <w:qFormat/>
    <w:uiPriority w:val="0"/>
    <w:pPr>
      <w:widowControl/>
      <w:spacing w:after="160" w:line="240" w:lineRule="exact"/>
      <w:jc w:val="left"/>
    </w:pPr>
    <w:rPr>
      <w:rFonts w:ascii="Verdana" w:hAnsi="Verdana" w:eastAsia="宋体"/>
      <w:color w:val="auto"/>
      <w:kern w:val="0"/>
      <w:sz w:val="20"/>
      <w:szCs w:val="24"/>
      <w:lang w:eastAsia="en-US"/>
    </w:rPr>
  </w:style>
  <w:style w:type="paragraph" w:customStyle="1" w:styleId="56">
    <w:name w:val="Char Char Char Char Char Char"/>
    <w:basedOn w:val="1"/>
    <w:qFormat/>
    <w:uiPriority w:val="0"/>
    <w:pPr>
      <w:widowControl/>
      <w:spacing w:after="160" w:line="240" w:lineRule="exact"/>
      <w:jc w:val="left"/>
    </w:pPr>
    <w:rPr>
      <w:rFonts w:ascii="Verdana" w:hAnsi="Verdana" w:cs="Verdana"/>
      <w:color w:val="auto"/>
      <w:kern w:val="0"/>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2021-09-07T01:39:00Z</dcterms:created>
  <dc:creator>风中的承诺</dc:creator>
  <cp:lastModifiedBy>风中的承诺</cp:lastModifiedBy>
  <dcterms:modified xsi:type="dcterms:W3CDTF">2021-09-07T01:53:02Z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E1D29B540C8F4585B775DEAA51109A3A</vt:lpwstr>
  </property>
</Properties>
</file>